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6158" w14:textId="691541FA" w:rsidR="009918FD" w:rsidRPr="00E20FB6" w:rsidRDefault="007441D9" w:rsidP="00744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FB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918FD" w:rsidRPr="00E20FB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20F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18FD" w:rsidRPr="00E20FB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20FB6">
        <w:rPr>
          <w:rFonts w:ascii="Times New Roman" w:hAnsi="Times New Roman" w:cs="Times New Roman"/>
          <w:b/>
          <w:sz w:val="28"/>
          <w:szCs w:val="28"/>
        </w:rPr>
        <w:t xml:space="preserve">Справка-анализ  </w:t>
      </w:r>
    </w:p>
    <w:p w14:paraId="2E5CF216" w14:textId="580AABFF" w:rsidR="00E20FB6" w:rsidRPr="00E20FB6" w:rsidRDefault="009918FD" w:rsidP="00744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FB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441D9" w:rsidRPr="00E20FB6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Pr="00E20FB6"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="007441D9" w:rsidRPr="00E20FB6">
        <w:rPr>
          <w:rFonts w:ascii="Times New Roman" w:hAnsi="Times New Roman" w:cs="Times New Roman"/>
          <w:b/>
          <w:sz w:val="28"/>
          <w:szCs w:val="28"/>
        </w:rPr>
        <w:t xml:space="preserve">в 11 классах в 2020-2021 </w:t>
      </w:r>
      <w:proofErr w:type="spellStart"/>
      <w:proofErr w:type="gramStart"/>
      <w:r w:rsidR="007441D9" w:rsidRPr="00E20FB6">
        <w:rPr>
          <w:rFonts w:ascii="Times New Roman" w:hAnsi="Times New Roman" w:cs="Times New Roman"/>
          <w:b/>
          <w:sz w:val="28"/>
          <w:szCs w:val="28"/>
        </w:rPr>
        <w:t>уч.году</w:t>
      </w:r>
      <w:proofErr w:type="spellEnd"/>
      <w:proofErr w:type="gramEnd"/>
      <w:r w:rsidR="00E20FB6" w:rsidRPr="00E20F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D7B254" w14:textId="7F1E8CD3" w:rsidR="007441D9" w:rsidRPr="00E20FB6" w:rsidRDefault="00E20FB6" w:rsidP="007441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F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в МБОУ «</w:t>
      </w:r>
      <w:proofErr w:type="spellStart"/>
      <w:r w:rsidRPr="00E20FB6">
        <w:rPr>
          <w:rFonts w:ascii="Times New Roman" w:hAnsi="Times New Roman" w:cs="Times New Roman"/>
          <w:b/>
          <w:sz w:val="28"/>
          <w:szCs w:val="28"/>
        </w:rPr>
        <w:t>Брагунская</w:t>
      </w:r>
      <w:proofErr w:type="spellEnd"/>
      <w:r w:rsidRPr="00E20FB6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14:paraId="6BED463B" w14:textId="5791B301" w:rsidR="00827AAB" w:rsidRPr="00E20FB6" w:rsidRDefault="00827AAB">
      <w:pPr>
        <w:rPr>
          <w:rFonts w:ascii="Times New Roman" w:hAnsi="Times New Roman" w:cs="Times New Roman"/>
          <w:sz w:val="28"/>
          <w:szCs w:val="28"/>
        </w:rPr>
      </w:pPr>
    </w:p>
    <w:p w14:paraId="447ECC12" w14:textId="08EFC4CC" w:rsidR="00584A6B" w:rsidRPr="00E20FB6" w:rsidRDefault="00584A6B" w:rsidP="00584A6B">
      <w:pPr>
        <w:pStyle w:val="1"/>
        <w:rPr>
          <w:szCs w:val="28"/>
        </w:rPr>
      </w:pPr>
      <w:r w:rsidRPr="00E20FB6">
        <w:rPr>
          <w:szCs w:val="28"/>
        </w:rPr>
        <w:t>Общая характеристика участников ЕГЭ</w:t>
      </w:r>
      <w:r w:rsidR="00D05A1B" w:rsidRPr="00E20FB6">
        <w:rPr>
          <w:szCs w:val="28"/>
        </w:rPr>
        <w:t xml:space="preserve"> и ГВЭ -</w:t>
      </w:r>
      <w:proofErr w:type="gramStart"/>
      <w:r w:rsidR="00D05A1B" w:rsidRPr="00E20FB6">
        <w:rPr>
          <w:szCs w:val="28"/>
        </w:rPr>
        <w:t xml:space="preserve">аттестат </w:t>
      </w:r>
      <w:r w:rsidRPr="00E20FB6">
        <w:rPr>
          <w:szCs w:val="28"/>
        </w:rPr>
        <w:t xml:space="preserve"> 20</w:t>
      </w:r>
      <w:r w:rsidR="00D05A1B" w:rsidRPr="00E20FB6">
        <w:rPr>
          <w:szCs w:val="28"/>
        </w:rPr>
        <w:t>20</w:t>
      </w:r>
      <w:proofErr w:type="gramEnd"/>
      <w:r w:rsidRPr="00E20FB6">
        <w:rPr>
          <w:szCs w:val="28"/>
        </w:rPr>
        <w:t>-202</w:t>
      </w:r>
      <w:r w:rsidR="00D05A1B" w:rsidRPr="00E20FB6">
        <w:rPr>
          <w:szCs w:val="28"/>
        </w:rPr>
        <w:t>1</w:t>
      </w:r>
      <w:r w:rsidRPr="00E20FB6">
        <w:rPr>
          <w:szCs w:val="28"/>
        </w:rPr>
        <w:t xml:space="preserve"> года </w:t>
      </w:r>
    </w:p>
    <w:p w14:paraId="4F679E56" w14:textId="3496BF74" w:rsidR="00584A6B" w:rsidRPr="00E20FB6" w:rsidRDefault="00584A6B" w:rsidP="00584A6B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В </w:t>
      </w:r>
      <w:r w:rsidR="00D05A1B" w:rsidRPr="00E20FB6">
        <w:rPr>
          <w:rFonts w:ascii="Times New Roman" w:hAnsi="Times New Roman" w:cs="Times New Roman"/>
          <w:sz w:val="28"/>
          <w:szCs w:val="28"/>
        </w:rPr>
        <w:t xml:space="preserve">2020-2021 </w:t>
      </w:r>
      <w:r w:rsidRPr="00E20FB6">
        <w:rPr>
          <w:rFonts w:ascii="Times New Roman" w:hAnsi="Times New Roman" w:cs="Times New Roman"/>
          <w:sz w:val="28"/>
          <w:szCs w:val="28"/>
        </w:rPr>
        <w:t xml:space="preserve">учебном году к государственной итоговой аттестации по образовательным программам среднего общего образования были допущены </w:t>
      </w:r>
      <w:r w:rsidR="008B3481" w:rsidRPr="00E20FB6">
        <w:rPr>
          <w:rFonts w:ascii="Times New Roman" w:hAnsi="Times New Roman" w:cs="Times New Roman"/>
          <w:sz w:val="28"/>
          <w:szCs w:val="28"/>
        </w:rPr>
        <w:t>30</w:t>
      </w:r>
      <w:r w:rsidRPr="00E20F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FB6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8B3481" w:rsidRPr="00E20FB6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8B3481" w:rsidRPr="00E20FB6">
        <w:rPr>
          <w:rFonts w:ascii="Times New Roman" w:hAnsi="Times New Roman" w:cs="Times New Roman"/>
          <w:sz w:val="28"/>
          <w:szCs w:val="28"/>
        </w:rPr>
        <w:t xml:space="preserve"> них выпускников </w:t>
      </w:r>
      <w:r w:rsidRPr="00E20FB6">
        <w:rPr>
          <w:rFonts w:ascii="Times New Roman" w:hAnsi="Times New Roman" w:cs="Times New Roman"/>
          <w:sz w:val="28"/>
          <w:szCs w:val="28"/>
        </w:rPr>
        <w:t>11 класса</w:t>
      </w:r>
      <w:r w:rsidR="008B3481" w:rsidRPr="00E20FB6">
        <w:rPr>
          <w:rFonts w:ascii="Times New Roman" w:hAnsi="Times New Roman" w:cs="Times New Roman"/>
          <w:sz w:val="28"/>
          <w:szCs w:val="28"/>
        </w:rPr>
        <w:t xml:space="preserve"> 22 , на самообразовании 8 обучающихся</w:t>
      </w:r>
      <w:r w:rsidRPr="00E20FB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63B93BE" w14:textId="069FA842" w:rsidR="000E0615" w:rsidRPr="00E20FB6" w:rsidRDefault="000E0615" w:rsidP="00584A6B">
      <w:pPr>
        <w:ind w:left="-13"/>
        <w:rPr>
          <w:rFonts w:ascii="Times New Roman" w:hAnsi="Times New Roman" w:cs="Times New Roman"/>
          <w:sz w:val="28"/>
          <w:szCs w:val="28"/>
        </w:rPr>
      </w:pPr>
      <w:proofErr w:type="gramStart"/>
      <w:r w:rsidRPr="00E20FB6">
        <w:rPr>
          <w:rFonts w:ascii="Times New Roman" w:hAnsi="Times New Roman" w:cs="Times New Roman"/>
          <w:sz w:val="28"/>
          <w:szCs w:val="28"/>
        </w:rPr>
        <w:t>Среди  выпускников</w:t>
      </w:r>
      <w:proofErr w:type="gramEnd"/>
      <w:r w:rsidRPr="00E20FB6">
        <w:rPr>
          <w:rFonts w:ascii="Times New Roman" w:hAnsi="Times New Roman" w:cs="Times New Roman"/>
          <w:sz w:val="28"/>
          <w:szCs w:val="28"/>
        </w:rPr>
        <w:t xml:space="preserve"> 11 класса было 2 претендента на получение аттестата особого образца и соответственно медали «За особые успехи в учении». С 2019 года для подтверждения медали выпускник должен набрать не менее 70 баллов по обязательным предметам. 2 претендента</w:t>
      </w:r>
      <w:proofErr w:type="gramStart"/>
      <w:r w:rsidRPr="00E20FB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20F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Магамадов</w:t>
      </w:r>
      <w:proofErr w:type="spellEnd"/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97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Самад</w:t>
      </w:r>
      <w:proofErr w:type="spellEnd"/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7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Магомедович</w:t>
      </w: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97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Межидова</w:t>
      </w:r>
      <w:proofErr w:type="spellEnd"/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97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Алия</w:t>
      </w:r>
      <w:proofErr w:type="spellEnd"/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97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Казбековна</w:t>
      </w:r>
      <w:proofErr w:type="spellEnd"/>
      <w:r w:rsidRPr="00E20FB6">
        <w:rPr>
          <w:rFonts w:ascii="Times New Roman" w:hAnsi="Times New Roman" w:cs="Times New Roman"/>
          <w:sz w:val="28"/>
          <w:szCs w:val="28"/>
        </w:rPr>
        <w:t>) подтвердили получение медали.</w:t>
      </w:r>
    </w:p>
    <w:p w14:paraId="61FA1551" w14:textId="77777777" w:rsidR="008B3481" w:rsidRPr="00E20FB6" w:rsidRDefault="008B3481" w:rsidP="00584A6B">
      <w:pPr>
        <w:ind w:left="-1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15" w:type="dxa"/>
        <w:tblLayout w:type="fixed"/>
        <w:tblLook w:val="04A0" w:firstRow="1" w:lastRow="0" w:firstColumn="1" w:lastColumn="0" w:noHBand="0" w:noVBand="1"/>
      </w:tblPr>
      <w:tblGrid>
        <w:gridCol w:w="677"/>
        <w:gridCol w:w="1726"/>
        <w:gridCol w:w="730"/>
        <w:gridCol w:w="1019"/>
        <w:gridCol w:w="1747"/>
        <w:gridCol w:w="729"/>
        <w:gridCol w:w="872"/>
        <w:gridCol w:w="1815"/>
      </w:tblGrid>
      <w:tr w:rsidR="00A47A4D" w:rsidRPr="00E20FB6" w14:paraId="4C45ACC7" w14:textId="060C8B4F" w:rsidTr="00A47A4D">
        <w:trPr>
          <w:trHeight w:val="265"/>
        </w:trPr>
        <w:tc>
          <w:tcPr>
            <w:tcW w:w="3133" w:type="dxa"/>
            <w:gridSpan w:val="3"/>
            <w:tcBorders>
              <w:bottom w:val="single" w:sz="4" w:space="0" w:color="auto"/>
            </w:tcBorders>
          </w:tcPr>
          <w:p w14:paraId="7C992201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Всего участников ГИА-11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</w:tcPr>
          <w:p w14:paraId="19BA7A46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Количество получивших аттестаты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14:paraId="21F1974A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Не получили аттестаты</w:t>
            </w:r>
          </w:p>
        </w:tc>
      </w:tr>
      <w:tr w:rsidR="00A47A4D" w:rsidRPr="00E20FB6" w14:paraId="41891FDA" w14:textId="4D5C8741" w:rsidTr="00A47A4D">
        <w:trPr>
          <w:trHeight w:val="264"/>
        </w:trPr>
        <w:tc>
          <w:tcPr>
            <w:tcW w:w="677" w:type="dxa"/>
            <w:tcBorders>
              <w:top w:val="single" w:sz="4" w:space="0" w:color="auto"/>
            </w:tcBorders>
          </w:tcPr>
          <w:p w14:paraId="74774148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1E105A79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ГВЭ-аттестат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746B9C69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5F5C5AC9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7513A78F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ГВЭ-аттестат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14:paraId="0E10114A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1973EC92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0F4768B8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ГВЭ-аттестат</w:t>
            </w:r>
          </w:p>
        </w:tc>
      </w:tr>
      <w:tr w:rsidR="00A47A4D" w:rsidRPr="00E20FB6" w14:paraId="4D636BED" w14:textId="13D464E4" w:rsidTr="00A47A4D">
        <w:trPr>
          <w:trHeight w:val="310"/>
        </w:trPr>
        <w:tc>
          <w:tcPr>
            <w:tcW w:w="677" w:type="dxa"/>
          </w:tcPr>
          <w:p w14:paraId="0F8E1FAD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</w:tcPr>
          <w:p w14:paraId="5A61E2A6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0" w:type="dxa"/>
          </w:tcPr>
          <w:p w14:paraId="7840D9FC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14:paraId="6AF79706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14:paraId="3769B266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8" w:type="dxa"/>
          </w:tcPr>
          <w:p w14:paraId="6CEDB836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2" w:type="dxa"/>
          </w:tcPr>
          <w:p w14:paraId="76C0E28E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14:paraId="60C05400" w14:textId="77777777" w:rsidR="00A47A4D" w:rsidRPr="00E20FB6" w:rsidRDefault="00A47A4D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1F2B43D8" w14:textId="77777777" w:rsidR="009A2BB5" w:rsidRPr="00E20FB6" w:rsidRDefault="009A2BB5" w:rsidP="001F372B">
      <w:pPr>
        <w:rPr>
          <w:rFonts w:ascii="Times New Roman" w:hAnsi="Times New Roman" w:cs="Times New Roman"/>
          <w:sz w:val="28"/>
          <w:szCs w:val="28"/>
        </w:rPr>
      </w:pPr>
    </w:p>
    <w:p w14:paraId="6DE183A8" w14:textId="77777777" w:rsidR="009A2BB5" w:rsidRPr="00E20FB6" w:rsidRDefault="009A2BB5" w:rsidP="009A2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>Всего участников ЕГЭ -6</w:t>
      </w:r>
    </w:p>
    <w:p w14:paraId="7F84C3A1" w14:textId="0DF76B0A" w:rsidR="009A2BB5" w:rsidRDefault="009A2BB5" w:rsidP="009A2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Русский язык сдали -6 </w:t>
      </w:r>
      <w:proofErr w:type="gramStart"/>
      <w:r w:rsidRPr="00E20FB6">
        <w:rPr>
          <w:rFonts w:ascii="Times New Roman" w:hAnsi="Times New Roman" w:cs="Times New Roman"/>
          <w:sz w:val="28"/>
          <w:szCs w:val="28"/>
        </w:rPr>
        <w:t>( 100</w:t>
      </w:r>
      <w:proofErr w:type="gramEnd"/>
      <w:r w:rsidRPr="00E20FB6">
        <w:rPr>
          <w:rFonts w:ascii="Times New Roman" w:hAnsi="Times New Roman" w:cs="Times New Roman"/>
          <w:sz w:val="28"/>
          <w:szCs w:val="28"/>
        </w:rPr>
        <w:t>%)</w:t>
      </w:r>
    </w:p>
    <w:tbl>
      <w:tblPr>
        <w:tblStyle w:val="a3"/>
        <w:tblW w:w="9321" w:type="dxa"/>
        <w:tblLayout w:type="fixed"/>
        <w:tblLook w:val="04A0" w:firstRow="1" w:lastRow="0" w:firstColumn="1" w:lastColumn="0" w:noHBand="0" w:noVBand="1"/>
      </w:tblPr>
      <w:tblGrid>
        <w:gridCol w:w="672"/>
        <w:gridCol w:w="2550"/>
        <w:gridCol w:w="989"/>
        <w:gridCol w:w="848"/>
        <w:gridCol w:w="847"/>
        <w:gridCol w:w="1141"/>
        <w:gridCol w:w="1137"/>
        <w:gridCol w:w="1137"/>
      </w:tblGrid>
      <w:tr w:rsidR="00637AB6" w:rsidRPr="00E20FB6" w14:paraId="15A2E269" w14:textId="77777777" w:rsidTr="003A4E4D">
        <w:trPr>
          <w:trHeight w:val="205"/>
        </w:trPr>
        <w:tc>
          <w:tcPr>
            <w:tcW w:w="672" w:type="dxa"/>
            <w:vMerge w:val="restart"/>
          </w:tcPr>
          <w:p w14:paraId="5F226E80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0" w:type="dxa"/>
            <w:vMerge w:val="restart"/>
          </w:tcPr>
          <w:p w14:paraId="46F606F5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825" w:type="dxa"/>
            <w:gridSpan w:val="4"/>
            <w:tcBorders>
              <w:bottom w:val="single" w:sz="4" w:space="0" w:color="auto"/>
            </w:tcBorders>
          </w:tcPr>
          <w:p w14:paraId="6775C968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Получили оценки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2CBC83E8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571D2F0D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</w:tc>
      </w:tr>
      <w:tr w:rsidR="00637AB6" w:rsidRPr="00E20FB6" w14:paraId="17F39492" w14:textId="77777777" w:rsidTr="003A4E4D">
        <w:trPr>
          <w:trHeight w:val="170"/>
        </w:trPr>
        <w:tc>
          <w:tcPr>
            <w:tcW w:w="672" w:type="dxa"/>
            <w:vMerge/>
          </w:tcPr>
          <w:p w14:paraId="24D4A412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0CA71CC9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14:paraId="0208011F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081FBB49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44609BC4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49447A2C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630FBB94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14:paraId="6D9C158C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AB6" w:rsidRPr="00E20FB6" w14:paraId="71D5AB51" w14:textId="77777777" w:rsidTr="003A4E4D">
        <w:trPr>
          <w:trHeight w:val="375"/>
        </w:trPr>
        <w:tc>
          <w:tcPr>
            <w:tcW w:w="672" w:type="dxa"/>
          </w:tcPr>
          <w:p w14:paraId="7697707D" w14:textId="77777777" w:rsidR="00637AB6" w:rsidRPr="00E20FB6" w:rsidRDefault="00637AB6" w:rsidP="003A4E4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2AC3683E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14:paraId="2582DDAE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89" w:type="dxa"/>
          </w:tcPr>
          <w:p w14:paraId="287F16CE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14:paraId="2E9AB853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14:paraId="009E19AE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</w:tcPr>
          <w:p w14:paraId="4C4BCD4D" w14:textId="77777777" w:rsidR="00637AB6" w:rsidRPr="00E20F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</w:tcPr>
          <w:p w14:paraId="130FD972" w14:textId="77777777" w:rsidR="00637A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7" w:type="dxa"/>
          </w:tcPr>
          <w:p w14:paraId="62159A84" w14:textId="77777777" w:rsidR="00637AB6" w:rsidRDefault="00637AB6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</w:tr>
    </w:tbl>
    <w:p w14:paraId="2F7F86FF" w14:textId="77777777" w:rsidR="00637AB6" w:rsidRPr="00E20FB6" w:rsidRDefault="00637AB6" w:rsidP="00637A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2682"/>
        <w:gridCol w:w="1721"/>
        <w:gridCol w:w="1300"/>
        <w:gridCol w:w="1300"/>
        <w:gridCol w:w="1300"/>
      </w:tblGrid>
      <w:tr w:rsidR="009A2BB5" w:rsidRPr="00E20FB6" w14:paraId="28B8A6D3" w14:textId="77777777" w:rsidTr="00CA2117">
        <w:tc>
          <w:tcPr>
            <w:tcW w:w="1096" w:type="dxa"/>
          </w:tcPr>
          <w:p w14:paraId="23520495" w14:textId="77777777" w:rsidR="009A2BB5" w:rsidRPr="00E20FB6" w:rsidRDefault="009A2BB5" w:rsidP="003A4E4D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82" w:type="dxa"/>
          </w:tcPr>
          <w:p w14:paraId="1C867CCE" w14:textId="77777777" w:rsidR="009A2BB5" w:rsidRPr="00E20FB6" w:rsidRDefault="009A2BB5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21" w:type="dxa"/>
            <w:gridSpan w:val="4"/>
          </w:tcPr>
          <w:p w14:paraId="6E6EB8E9" w14:textId="77777777" w:rsidR="009A2BB5" w:rsidRPr="00E20FB6" w:rsidRDefault="009A2BB5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Набрали баллы</w:t>
            </w:r>
          </w:p>
        </w:tc>
      </w:tr>
      <w:tr w:rsidR="009A2BB5" w:rsidRPr="00E20FB6" w14:paraId="34E73F1F" w14:textId="77777777" w:rsidTr="00CA2117">
        <w:tc>
          <w:tcPr>
            <w:tcW w:w="1096" w:type="dxa"/>
          </w:tcPr>
          <w:p w14:paraId="4EE4C0F2" w14:textId="77777777" w:rsidR="009A2BB5" w:rsidRPr="00E20FB6" w:rsidRDefault="009A2BB5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38CAEB04" w14:textId="77777777" w:rsidR="009A2BB5" w:rsidRPr="00E20FB6" w:rsidRDefault="009A2BB5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BA6CFE5" w14:textId="77777777" w:rsidR="009A2BB5" w:rsidRPr="00E20FB6" w:rsidRDefault="009A2BB5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  <w:tc>
          <w:tcPr>
            <w:tcW w:w="1300" w:type="dxa"/>
          </w:tcPr>
          <w:p w14:paraId="29825D0F" w14:textId="77777777" w:rsidR="009A2BB5" w:rsidRPr="00E20FB6" w:rsidRDefault="009A2BB5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70-100б.</w:t>
            </w:r>
          </w:p>
        </w:tc>
        <w:tc>
          <w:tcPr>
            <w:tcW w:w="1300" w:type="dxa"/>
          </w:tcPr>
          <w:p w14:paraId="0938CC43" w14:textId="77777777" w:rsidR="009A2BB5" w:rsidRPr="00E20FB6" w:rsidRDefault="009A2BB5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80-100б.</w:t>
            </w:r>
          </w:p>
        </w:tc>
        <w:tc>
          <w:tcPr>
            <w:tcW w:w="1300" w:type="dxa"/>
          </w:tcPr>
          <w:p w14:paraId="6300E893" w14:textId="77777777" w:rsidR="009A2BB5" w:rsidRPr="00E20FB6" w:rsidRDefault="009A2BB5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90-100б.</w:t>
            </w:r>
          </w:p>
        </w:tc>
      </w:tr>
      <w:tr w:rsidR="009A2BB5" w:rsidRPr="00E20FB6" w14:paraId="3187AEDB" w14:textId="77777777" w:rsidTr="00CA2117">
        <w:tc>
          <w:tcPr>
            <w:tcW w:w="1096" w:type="dxa"/>
          </w:tcPr>
          <w:p w14:paraId="266D5B6F" w14:textId="77777777" w:rsidR="009A2BB5" w:rsidRPr="00E20FB6" w:rsidRDefault="009A2BB5" w:rsidP="003A4E4D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4C597CA0" w14:textId="41B5C494" w:rsidR="009A2BB5" w:rsidRPr="00E20FB6" w:rsidRDefault="009A2BB5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CA21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="00CA21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21" w:type="dxa"/>
          </w:tcPr>
          <w:p w14:paraId="200EF505" w14:textId="77777777" w:rsidR="009A2BB5" w:rsidRPr="00E20FB6" w:rsidRDefault="009A2BB5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14:paraId="78DA940F" w14:textId="77777777" w:rsidR="009A2BB5" w:rsidRPr="00E20FB6" w:rsidRDefault="009A2BB5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14:paraId="746EFC15" w14:textId="77777777" w:rsidR="009A2BB5" w:rsidRPr="00E20FB6" w:rsidRDefault="009A2BB5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14:paraId="60C99C8D" w14:textId="77777777" w:rsidR="009A2BB5" w:rsidRPr="00E20FB6" w:rsidRDefault="009A2BB5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ECACE1A" w14:textId="2C8FAD3B" w:rsidR="00CA2117" w:rsidRDefault="00CA2117" w:rsidP="009A2BB5">
      <w:pPr>
        <w:rPr>
          <w:rFonts w:ascii="Times New Roman" w:hAnsi="Times New Roman" w:cs="Times New Roman"/>
          <w:sz w:val="28"/>
          <w:szCs w:val="28"/>
        </w:rPr>
      </w:pPr>
    </w:p>
    <w:p w14:paraId="14EA4DEE" w14:textId="2D1A3BD0" w:rsidR="00CA2117" w:rsidRPr="00E20FB6" w:rsidRDefault="00637AB6" w:rsidP="009A2BB5">
      <w:pPr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Средний </w:t>
      </w:r>
      <w:proofErr w:type="gramStart"/>
      <w:r w:rsidRPr="00E20FB6">
        <w:rPr>
          <w:rFonts w:ascii="Times New Roman" w:hAnsi="Times New Roman" w:cs="Times New Roman"/>
          <w:sz w:val="28"/>
          <w:szCs w:val="28"/>
        </w:rPr>
        <w:t>бал  ЕГЭ</w:t>
      </w:r>
      <w:proofErr w:type="gramEnd"/>
      <w:r w:rsidRPr="00E20FB6">
        <w:rPr>
          <w:rFonts w:ascii="Times New Roman" w:hAnsi="Times New Roman" w:cs="Times New Roman"/>
          <w:sz w:val="28"/>
          <w:szCs w:val="28"/>
        </w:rPr>
        <w:t xml:space="preserve"> по русскому языку - 68,5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4957"/>
        <w:gridCol w:w="1471"/>
        <w:gridCol w:w="2356"/>
      </w:tblGrid>
      <w:tr w:rsidR="004E73E0" w:rsidRPr="00E20FB6" w14:paraId="5CB0DDD5" w14:textId="60107717" w:rsidTr="004E73E0">
        <w:trPr>
          <w:trHeight w:val="77"/>
        </w:trPr>
        <w:tc>
          <w:tcPr>
            <w:tcW w:w="4957" w:type="dxa"/>
            <w:noWrap/>
          </w:tcPr>
          <w:p w14:paraId="2596FA71" w14:textId="4C6295C9" w:rsidR="004E73E0" w:rsidRPr="00E20FB6" w:rsidRDefault="004E73E0" w:rsidP="0019713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71" w:type="dxa"/>
            <w:noWrap/>
          </w:tcPr>
          <w:p w14:paraId="2C127F78" w14:textId="7FFF69E4" w:rsidR="004E73E0" w:rsidRPr="00E20FB6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356" w:type="dxa"/>
          </w:tcPr>
          <w:p w14:paraId="72B58D56" w14:textId="6489DE23" w:rsidR="004E73E0" w:rsidRPr="00E20FB6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4E73E0" w:rsidRPr="00E20FB6" w14:paraId="0102F0A5" w14:textId="39FC103B" w:rsidTr="004E73E0">
        <w:trPr>
          <w:trHeight w:val="77"/>
        </w:trPr>
        <w:tc>
          <w:tcPr>
            <w:tcW w:w="4957" w:type="dxa"/>
            <w:noWrap/>
            <w:hideMark/>
          </w:tcPr>
          <w:p w14:paraId="045A86AA" w14:textId="48081638" w:rsidR="004E73E0" w:rsidRPr="0019713F" w:rsidRDefault="004E73E0" w:rsidP="0019713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Исмаил</w:t>
            </w: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Исламович</w:t>
            </w:r>
            <w:proofErr w:type="spellEnd"/>
          </w:p>
        </w:tc>
        <w:tc>
          <w:tcPr>
            <w:tcW w:w="1471" w:type="dxa"/>
            <w:noWrap/>
            <w:hideMark/>
          </w:tcPr>
          <w:p w14:paraId="423832D5" w14:textId="77777777" w:rsidR="004E73E0" w:rsidRPr="0019713F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356" w:type="dxa"/>
            <w:vMerge w:val="restart"/>
          </w:tcPr>
          <w:p w14:paraId="1607882B" w14:textId="0CA7CBBB" w:rsidR="004E73E0" w:rsidRPr="0019713F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Умарова З.С.</w:t>
            </w:r>
          </w:p>
        </w:tc>
        <w:bookmarkStart w:id="0" w:name="_GoBack"/>
        <w:bookmarkEnd w:id="0"/>
      </w:tr>
      <w:tr w:rsidR="004E73E0" w:rsidRPr="00E20FB6" w14:paraId="665A6507" w14:textId="39FFA034" w:rsidTr="004E73E0">
        <w:trPr>
          <w:trHeight w:val="77"/>
        </w:trPr>
        <w:tc>
          <w:tcPr>
            <w:tcW w:w="4957" w:type="dxa"/>
            <w:noWrap/>
            <w:hideMark/>
          </w:tcPr>
          <w:p w14:paraId="2FF1A703" w14:textId="2921300F" w:rsidR="004E73E0" w:rsidRPr="0019713F" w:rsidRDefault="004E73E0" w:rsidP="0019713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Магамадов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Самад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Магомедович</w:t>
            </w:r>
          </w:p>
        </w:tc>
        <w:tc>
          <w:tcPr>
            <w:tcW w:w="1471" w:type="dxa"/>
            <w:noWrap/>
            <w:hideMark/>
          </w:tcPr>
          <w:p w14:paraId="4CB567C2" w14:textId="77777777" w:rsidR="004E73E0" w:rsidRPr="0019713F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356" w:type="dxa"/>
            <w:vMerge/>
          </w:tcPr>
          <w:p w14:paraId="1EB1C8C7" w14:textId="77777777" w:rsidR="004E73E0" w:rsidRPr="0019713F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73E0" w:rsidRPr="00E20FB6" w14:paraId="65B8ED05" w14:textId="257044A0" w:rsidTr="004E73E0">
        <w:trPr>
          <w:trHeight w:val="77"/>
        </w:trPr>
        <w:tc>
          <w:tcPr>
            <w:tcW w:w="4957" w:type="dxa"/>
            <w:noWrap/>
            <w:hideMark/>
          </w:tcPr>
          <w:p w14:paraId="09788D4B" w14:textId="03A715DD" w:rsidR="004E73E0" w:rsidRPr="0019713F" w:rsidRDefault="004E73E0" w:rsidP="0019713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МежидоваАлия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Казбековна</w:t>
            </w:r>
            <w:proofErr w:type="spellEnd"/>
          </w:p>
        </w:tc>
        <w:tc>
          <w:tcPr>
            <w:tcW w:w="1471" w:type="dxa"/>
            <w:noWrap/>
            <w:hideMark/>
          </w:tcPr>
          <w:p w14:paraId="036C1D9E" w14:textId="77777777" w:rsidR="004E73E0" w:rsidRPr="0019713F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356" w:type="dxa"/>
            <w:vMerge/>
          </w:tcPr>
          <w:p w14:paraId="5F0568CB" w14:textId="77777777" w:rsidR="004E73E0" w:rsidRPr="0019713F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73E0" w:rsidRPr="00E20FB6" w14:paraId="20C9E164" w14:textId="6D921633" w:rsidTr="004E73E0">
        <w:trPr>
          <w:trHeight w:val="77"/>
        </w:trPr>
        <w:tc>
          <w:tcPr>
            <w:tcW w:w="4957" w:type="dxa"/>
            <w:noWrap/>
            <w:hideMark/>
          </w:tcPr>
          <w:p w14:paraId="17A5F57F" w14:textId="7700F3B9" w:rsidR="004E73E0" w:rsidRPr="0019713F" w:rsidRDefault="004E73E0" w:rsidP="0019713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Баймурзаева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Гульнара</w:t>
            </w: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Арсланбековна</w:t>
            </w:r>
            <w:proofErr w:type="spellEnd"/>
          </w:p>
        </w:tc>
        <w:tc>
          <w:tcPr>
            <w:tcW w:w="1471" w:type="dxa"/>
            <w:noWrap/>
            <w:hideMark/>
          </w:tcPr>
          <w:p w14:paraId="2D974F4C" w14:textId="77777777" w:rsidR="004E73E0" w:rsidRPr="0019713F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356" w:type="dxa"/>
            <w:vMerge/>
          </w:tcPr>
          <w:p w14:paraId="186A964B" w14:textId="77777777" w:rsidR="004E73E0" w:rsidRPr="0019713F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73E0" w:rsidRPr="00E20FB6" w14:paraId="29471FCC" w14:textId="4C148726" w:rsidTr="004E73E0">
        <w:trPr>
          <w:trHeight w:val="77"/>
        </w:trPr>
        <w:tc>
          <w:tcPr>
            <w:tcW w:w="4957" w:type="dxa"/>
            <w:noWrap/>
            <w:hideMark/>
          </w:tcPr>
          <w:p w14:paraId="39D6CD17" w14:textId="29FB4688" w:rsidR="004E73E0" w:rsidRPr="0019713F" w:rsidRDefault="004E73E0" w:rsidP="0019713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Бабутаев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Расул</w:t>
            </w: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Артурович</w:t>
            </w:r>
          </w:p>
        </w:tc>
        <w:tc>
          <w:tcPr>
            <w:tcW w:w="1471" w:type="dxa"/>
            <w:noWrap/>
            <w:hideMark/>
          </w:tcPr>
          <w:p w14:paraId="1E2FC28B" w14:textId="77777777" w:rsidR="004E73E0" w:rsidRPr="0019713F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356" w:type="dxa"/>
            <w:vMerge/>
          </w:tcPr>
          <w:p w14:paraId="4A9196B8" w14:textId="77777777" w:rsidR="004E73E0" w:rsidRPr="0019713F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E73E0" w:rsidRPr="00E20FB6" w14:paraId="447855B8" w14:textId="4E4FE97C" w:rsidTr="004E73E0">
        <w:trPr>
          <w:trHeight w:val="77"/>
        </w:trPr>
        <w:tc>
          <w:tcPr>
            <w:tcW w:w="4957" w:type="dxa"/>
            <w:noWrap/>
            <w:hideMark/>
          </w:tcPr>
          <w:p w14:paraId="0AFA7E2B" w14:textId="5DA9552F" w:rsidR="004E73E0" w:rsidRPr="0019713F" w:rsidRDefault="004E73E0" w:rsidP="0019713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Иботов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Джамал</w:t>
            </w: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  <w:tc>
          <w:tcPr>
            <w:tcW w:w="1471" w:type="dxa"/>
            <w:noWrap/>
            <w:hideMark/>
          </w:tcPr>
          <w:p w14:paraId="50ED8E49" w14:textId="77777777" w:rsidR="004E73E0" w:rsidRPr="0019713F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56" w:type="dxa"/>
            <w:vMerge/>
          </w:tcPr>
          <w:p w14:paraId="6ABD0F50" w14:textId="77777777" w:rsidR="004E73E0" w:rsidRPr="0019713F" w:rsidRDefault="004E73E0" w:rsidP="0019713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EB1DA38" w14:textId="627557ED" w:rsidR="00A85964" w:rsidRPr="00E20FB6" w:rsidRDefault="00A85964" w:rsidP="009A2BB5">
      <w:pPr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61" w:type="dxa"/>
        <w:tblLook w:val="04A0" w:firstRow="1" w:lastRow="0" w:firstColumn="1" w:lastColumn="0" w:noHBand="0" w:noVBand="1"/>
      </w:tblPr>
      <w:tblGrid>
        <w:gridCol w:w="1855"/>
        <w:gridCol w:w="2978"/>
        <w:gridCol w:w="4407"/>
        <w:gridCol w:w="530"/>
      </w:tblGrid>
      <w:tr w:rsidR="009125DF" w:rsidRPr="00E20FB6" w14:paraId="4C127312" w14:textId="77777777" w:rsidTr="00637AB6">
        <w:trPr>
          <w:trHeight w:val="189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8FE47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Исмаил</w:t>
            </w: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Исламович</w:t>
            </w:r>
            <w:proofErr w:type="spellEnd"/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F9807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+++++++3-++++--1++---+-+-3</w:t>
            </w:r>
          </w:p>
        </w:tc>
        <w:tc>
          <w:tcPr>
            <w:tcW w:w="4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7FACA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1(1)3(6)1(1)1(1)2(2)1(2)2(3)1(3)2(2)0(2)1(1)1(1)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A47D5" w14:textId="77777777" w:rsidR="009125DF" w:rsidRPr="0019713F" w:rsidRDefault="009125DF" w:rsidP="003A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9125DF" w:rsidRPr="00E20FB6" w14:paraId="3560A1A2" w14:textId="77777777" w:rsidTr="00637AB6">
        <w:trPr>
          <w:trHeight w:val="189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55852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Магамадов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Самад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Магомедович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A395F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+++++++5+++++++2+++++++-+0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7EDD1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1(1)5(6)1(1)1(1)2(2)1(2)2(3)1(3)1(2)2(2)1(1)1(1)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0EE3F" w14:textId="77777777" w:rsidR="009125DF" w:rsidRPr="0019713F" w:rsidRDefault="009125DF" w:rsidP="003A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9125DF" w:rsidRPr="00E20FB6" w14:paraId="50DB7A4F" w14:textId="77777777" w:rsidTr="00637AB6">
        <w:trPr>
          <w:trHeight w:val="189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586E9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МежидоваАлия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Казбековна</w:t>
            </w:r>
            <w:proofErr w:type="spellEnd"/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58849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+++---+5++--++-2-+++++---3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A4B16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1(1)4(6)1(1)1(1)2(2)2(2)3(3)2(3)2(2)2(2)1(1)1(1)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C8307" w14:textId="77777777" w:rsidR="009125DF" w:rsidRPr="0019713F" w:rsidRDefault="009125DF" w:rsidP="003A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9125DF" w:rsidRPr="00E20FB6" w14:paraId="6CB9208E" w14:textId="77777777" w:rsidTr="00637AB6">
        <w:trPr>
          <w:trHeight w:val="189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00F94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Баймурзаева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Гульнара</w:t>
            </w: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Арсланбековна</w:t>
            </w:r>
            <w:proofErr w:type="spellEnd"/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2634E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+++++++5+-+-++-2++++++--+4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86633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1(1)6(6)1(1)1(1)2(2)2(2)2(3)2(3)1(2)2(2)1(1)1(1)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E4991" w14:textId="77777777" w:rsidR="009125DF" w:rsidRPr="0019713F" w:rsidRDefault="009125DF" w:rsidP="003A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9125DF" w:rsidRPr="00E20FB6" w14:paraId="20DE4ECE" w14:textId="77777777" w:rsidTr="00637AB6">
        <w:trPr>
          <w:trHeight w:val="189"/>
        </w:trPr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2E28C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Бабутаев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Расул</w:t>
            </w: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Артурович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9CB2E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+++++++2----+--2+-++-----0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497FF" w14:textId="77777777" w:rsidR="009125DF" w:rsidRPr="0019713F" w:rsidRDefault="009125DF" w:rsidP="003A4E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1(1)5(6)1(1)1(1)2(2)1(2)2(3)0(3)1(2)1(2)1(1)1(1)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73D0F" w14:textId="77777777" w:rsidR="009125DF" w:rsidRPr="0019713F" w:rsidRDefault="009125DF" w:rsidP="003A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9125DF" w:rsidRPr="00E20FB6" w14:paraId="50C5C40B" w14:textId="77777777" w:rsidTr="00637AB6">
        <w:trPr>
          <w:trHeight w:val="189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B8114" w14:textId="3C2B545A" w:rsidR="009125DF" w:rsidRPr="00E20FB6" w:rsidRDefault="009125DF" w:rsidP="00A85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Иботов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Джамал</w:t>
            </w: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3C1F2" w14:textId="654FD955" w:rsidR="009125DF" w:rsidRPr="00637AB6" w:rsidRDefault="009125DF" w:rsidP="00A85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+++++++2----+--1-+-+-+--+0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4270D" w14:textId="43518D83" w:rsidR="009125DF" w:rsidRPr="00637AB6" w:rsidRDefault="009125DF" w:rsidP="00A85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1(1)6(6)1(1)1(1)2(2)1(2)1(3)0(3)2(2)1(2)1(1)1(1)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F622A" w14:textId="099D8509" w:rsidR="009125DF" w:rsidRPr="00E20FB6" w:rsidRDefault="009125DF" w:rsidP="00A85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</w:tbl>
    <w:p w14:paraId="6641578D" w14:textId="77777777" w:rsidR="006F261A" w:rsidRPr="00E20FB6" w:rsidRDefault="006F261A" w:rsidP="006F261A">
      <w:pPr>
        <w:spacing w:after="0" w:line="446" w:lineRule="auto"/>
        <w:ind w:right="2" w:firstLine="28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89735D" w14:textId="1745A7C1" w:rsidR="006F261A" w:rsidRPr="00E20FB6" w:rsidRDefault="006F261A" w:rsidP="006F261A">
      <w:pPr>
        <w:spacing w:after="0" w:line="446" w:lineRule="auto"/>
        <w:ind w:right="2" w:firstLine="285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eastAsia="Times New Roman" w:hAnsi="Times New Roman" w:cs="Times New Roman"/>
          <w:b/>
          <w:sz w:val="28"/>
          <w:szCs w:val="28"/>
        </w:rPr>
        <w:t>Русский язык (ЕГЭ)</w:t>
      </w:r>
      <w:r w:rsidRPr="00E20FB6">
        <w:rPr>
          <w:rFonts w:ascii="Times New Roman" w:hAnsi="Times New Roman" w:cs="Times New Roman"/>
          <w:sz w:val="28"/>
          <w:szCs w:val="28"/>
        </w:rPr>
        <w:t xml:space="preserve">, все выпускники преодолели порог успешности -36 баллов. </w:t>
      </w:r>
    </w:p>
    <w:p w14:paraId="7381392F" w14:textId="77777777" w:rsidR="00E14D09" w:rsidRDefault="006F261A" w:rsidP="006F261A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>Все выпускники успешно преодолели минимальный порог - 24 балла, набрав 56 и более баллов</w:t>
      </w:r>
      <w:r w:rsidRPr="00E20FB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20FB6">
        <w:rPr>
          <w:rFonts w:ascii="Times New Roman" w:hAnsi="Times New Roman" w:cs="Times New Roman"/>
          <w:sz w:val="28"/>
          <w:szCs w:val="28"/>
        </w:rPr>
        <w:t>Лучшие результаты: у</w:t>
      </w: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97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Баймурзаев</w:t>
      </w: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proofErr w:type="spellEnd"/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7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Гульнар</w:t>
      </w: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 </w:t>
      </w:r>
      <w:r w:rsidRPr="00E20FB6">
        <w:rPr>
          <w:rFonts w:ascii="Times New Roman" w:hAnsi="Times New Roman" w:cs="Times New Roman"/>
          <w:sz w:val="28"/>
          <w:szCs w:val="28"/>
        </w:rPr>
        <w:t>– 84 балла,</w:t>
      </w: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97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Магамадов</w:t>
      </w: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7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Самад</w:t>
      </w: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а-78б, </w:t>
      </w:r>
      <w:proofErr w:type="spellStart"/>
      <w:r w:rsidRPr="00197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Межидов</w:t>
      </w: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proofErr w:type="spellEnd"/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971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Али</w:t>
      </w: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и-72</w:t>
      </w:r>
      <w:proofErr w:type="gramStart"/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  </w:t>
      </w:r>
      <w:r w:rsidRPr="00E20F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0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35A2C" w14:textId="7E3933B2" w:rsidR="006F261A" w:rsidRPr="00E20FB6" w:rsidRDefault="006F261A" w:rsidP="006F261A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Практически все выпускники подтвердили свои знания при сдаче ЕГЭ. Средний балл по предмету в этом году составил </w:t>
      </w:r>
      <w:r w:rsidRPr="00E20FB6">
        <w:rPr>
          <w:rFonts w:ascii="Times New Roman" w:eastAsia="Times New Roman" w:hAnsi="Times New Roman" w:cs="Times New Roman"/>
          <w:b/>
          <w:sz w:val="28"/>
          <w:szCs w:val="28"/>
        </w:rPr>
        <w:t>68,5</w:t>
      </w:r>
      <w:r w:rsidRPr="00E20FB6">
        <w:rPr>
          <w:rFonts w:ascii="Times New Roman" w:hAnsi="Times New Roman" w:cs="Times New Roman"/>
          <w:sz w:val="28"/>
          <w:szCs w:val="28"/>
        </w:rPr>
        <w:t xml:space="preserve"> балла. </w:t>
      </w:r>
    </w:p>
    <w:p w14:paraId="2D1B9C3D" w14:textId="36BE3BE7" w:rsidR="006F261A" w:rsidRPr="00E20FB6" w:rsidRDefault="006F261A" w:rsidP="006F261A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Результаты ЕГЭ позволяют достаточно эффективно определять уровень подготовки выпускников по русскому языку, выявлять недостатки в усвоении отдельных частей школьной программы, обозначить направления по совершенствованию изучения предмета в школе. Результаты ЕГЭ по русскому языку в 2021 г. убеждают в необходимости использования в работе учителя современных способов проверки знаний, умений и навыков обучающихся, освоения </w:t>
      </w:r>
      <w:proofErr w:type="spellStart"/>
      <w:r w:rsidRPr="00E20FB6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E20FB6">
        <w:rPr>
          <w:rFonts w:ascii="Times New Roman" w:hAnsi="Times New Roman" w:cs="Times New Roman"/>
          <w:sz w:val="28"/>
          <w:szCs w:val="28"/>
        </w:rPr>
        <w:t xml:space="preserve"> подхода к оценке творческих работ учащихся, соблюдения единых норм проверки ученических работ. В связи с этим, в следующем учебном году учителям рекомендовано активнее использовать </w:t>
      </w:r>
      <w:r w:rsidRPr="00E20FB6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ИКТ для решения указанных задач, осваивать новые формы оценивания. </w:t>
      </w:r>
    </w:p>
    <w:p w14:paraId="1E468392" w14:textId="77777777" w:rsidR="00F216C9" w:rsidRPr="00E20FB6" w:rsidRDefault="00F216C9" w:rsidP="00F21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Выводы и рекомендации конкретных педагогических действий по улучшению ситуации в 2021-2022 </w:t>
      </w:r>
      <w:proofErr w:type="spellStart"/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уч.г</w:t>
      </w:r>
      <w:proofErr w:type="spellEnd"/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.:</w:t>
      </w:r>
    </w:p>
    <w:p w14:paraId="12324D3C" w14:textId="487D6210" w:rsidR="00F216C9" w:rsidRPr="00E20FB6" w:rsidRDefault="00F216C9" w:rsidP="00F216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Отрабатывать наиболее </w:t>
      </w:r>
      <w:proofErr w:type="gramStart"/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тщательно  задания</w:t>
      </w:r>
      <w:proofErr w:type="gramEnd"/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10, 11, 12, 20, 21, 25  тестовой части.</w:t>
      </w:r>
    </w:p>
    <w:p w14:paraId="2EC9BE6E" w14:textId="77777777" w:rsidR="00F216C9" w:rsidRPr="00E20FB6" w:rsidRDefault="00F216C9" w:rsidP="00F216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Усилить работу по критериям К1, К2, К7, К8, К9, К10.</w:t>
      </w:r>
    </w:p>
    <w:p w14:paraId="0C9B4E51" w14:textId="7D1CF3CF" w:rsidR="00F216C9" w:rsidRPr="00E20FB6" w:rsidRDefault="00F216C9" w:rsidP="00F216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F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Критерий К8, К7 отрабатывать, начиная с 10 класса, доводя до автоматизма постановку знаков препинания в предложениях.</w:t>
      </w:r>
    </w:p>
    <w:p w14:paraId="0CC565A4" w14:textId="77777777" w:rsidR="00A85964" w:rsidRPr="00E20FB6" w:rsidRDefault="00A85964" w:rsidP="009A2BB5">
      <w:pPr>
        <w:rPr>
          <w:rFonts w:ascii="Times New Roman" w:hAnsi="Times New Roman" w:cs="Times New Roman"/>
          <w:sz w:val="28"/>
          <w:szCs w:val="28"/>
        </w:rPr>
      </w:pPr>
    </w:p>
    <w:p w14:paraId="0823651B" w14:textId="19DD3989" w:rsidR="00584A6B" w:rsidRPr="00E20FB6" w:rsidRDefault="00584A6B" w:rsidP="00584A6B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>В ходе подготовки к ГИА, по мере выхода федеральных, региональных и муниципальных нормативно-распорядительных документов администрация МБОУ</w:t>
      </w:r>
      <w:r w:rsidR="008B3481" w:rsidRPr="00E20F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8B3481" w:rsidRPr="00E20FB6">
        <w:rPr>
          <w:rFonts w:ascii="Times New Roman" w:hAnsi="Times New Roman" w:cs="Times New Roman"/>
          <w:sz w:val="28"/>
          <w:szCs w:val="28"/>
        </w:rPr>
        <w:t>Брагунская</w:t>
      </w:r>
      <w:proofErr w:type="spellEnd"/>
      <w:r w:rsidR="008B3481" w:rsidRPr="00E20FB6">
        <w:rPr>
          <w:rFonts w:ascii="Times New Roman" w:hAnsi="Times New Roman" w:cs="Times New Roman"/>
          <w:sz w:val="28"/>
          <w:szCs w:val="28"/>
        </w:rPr>
        <w:t xml:space="preserve"> </w:t>
      </w:r>
      <w:r w:rsidRPr="00E20FB6">
        <w:rPr>
          <w:rFonts w:ascii="Times New Roman" w:hAnsi="Times New Roman" w:cs="Times New Roman"/>
          <w:sz w:val="28"/>
          <w:szCs w:val="28"/>
        </w:rPr>
        <w:t xml:space="preserve"> С</w:t>
      </w:r>
      <w:r w:rsidR="008B3481" w:rsidRPr="00E20FB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B3481" w:rsidRPr="00E20FB6">
        <w:rPr>
          <w:rFonts w:ascii="Times New Roman" w:hAnsi="Times New Roman" w:cs="Times New Roman"/>
          <w:sz w:val="28"/>
          <w:szCs w:val="28"/>
        </w:rPr>
        <w:t>»</w:t>
      </w:r>
      <w:r w:rsidRPr="00E20FB6">
        <w:rPr>
          <w:rFonts w:ascii="Times New Roman" w:hAnsi="Times New Roman" w:cs="Times New Roman"/>
          <w:sz w:val="28"/>
          <w:szCs w:val="28"/>
        </w:rPr>
        <w:t xml:space="preserve"> оперативно проводила ознакомительную работу среди всех участников ЕГЭ. </w:t>
      </w:r>
    </w:p>
    <w:p w14:paraId="50EA66C5" w14:textId="77777777" w:rsidR="00584A6B" w:rsidRPr="00E20FB6" w:rsidRDefault="00584A6B" w:rsidP="00584A6B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Материалы рассматривались на педагогических, родительских и классных собраниях, размещались на школьном сайте, стендах школы, регулярно комментировались на родительских и классных собраниях. </w:t>
      </w:r>
    </w:p>
    <w:p w14:paraId="4B75799C" w14:textId="56F5041A" w:rsidR="00584A6B" w:rsidRPr="00E20FB6" w:rsidRDefault="00584A6B" w:rsidP="00584A6B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Были проведены классные часы по следующим </w:t>
      </w:r>
      <w:proofErr w:type="gramStart"/>
      <w:r w:rsidRPr="00E20FB6">
        <w:rPr>
          <w:rFonts w:ascii="Times New Roman" w:hAnsi="Times New Roman" w:cs="Times New Roman"/>
          <w:sz w:val="28"/>
          <w:szCs w:val="28"/>
        </w:rPr>
        <w:t>темам :</w:t>
      </w:r>
      <w:proofErr w:type="gramEnd"/>
      <w:r w:rsidRPr="00E20FB6">
        <w:rPr>
          <w:rFonts w:ascii="Times New Roman" w:hAnsi="Times New Roman" w:cs="Times New Roman"/>
          <w:sz w:val="28"/>
          <w:szCs w:val="28"/>
        </w:rPr>
        <w:t xml:space="preserve"> «Заполнение бланков ЕГЭ», «Изучение приказа МОРФ «Об утверждении порядка проведения государственной итоговой аттестации по образовательным программам среднего общего образования», « Правила поведения во время ГИА-11», «Подготовка и проведение итогового сочинения», </w:t>
      </w:r>
    </w:p>
    <w:p w14:paraId="74C72F5C" w14:textId="10AB304A" w:rsidR="00584A6B" w:rsidRPr="00E20FB6" w:rsidRDefault="00584A6B" w:rsidP="00584A6B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Проведены родительские собрания по темам: «Формы проведения государственной итоговой аттестации. Выбор специальности и ВУЗа», </w:t>
      </w:r>
      <w:proofErr w:type="gramStart"/>
      <w:r w:rsidRPr="00E20FB6">
        <w:rPr>
          <w:rFonts w:ascii="Times New Roman" w:hAnsi="Times New Roman" w:cs="Times New Roman"/>
          <w:sz w:val="28"/>
          <w:szCs w:val="28"/>
        </w:rPr>
        <w:t>« Подготовка</w:t>
      </w:r>
      <w:proofErr w:type="gramEnd"/>
      <w:r w:rsidRPr="00E20FB6">
        <w:rPr>
          <w:rFonts w:ascii="Times New Roman" w:hAnsi="Times New Roman" w:cs="Times New Roman"/>
          <w:sz w:val="28"/>
          <w:szCs w:val="28"/>
        </w:rPr>
        <w:t xml:space="preserve"> и проведение итогового сочинения», «Ознакомление с новым Порядком ГИА» </w:t>
      </w:r>
    </w:p>
    <w:p w14:paraId="1870C686" w14:textId="44C338B1" w:rsidR="00584A6B" w:rsidRPr="00E20FB6" w:rsidRDefault="00584A6B" w:rsidP="00584A6B">
      <w:pPr>
        <w:spacing w:after="30"/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В </w:t>
      </w:r>
      <w:r w:rsidR="008B3481" w:rsidRPr="00E20FB6">
        <w:rPr>
          <w:rFonts w:ascii="Times New Roman" w:hAnsi="Times New Roman" w:cs="Times New Roman"/>
          <w:sz w:val="28"/>
          <w:szCs w:val="28"/>
        </w:rPr>
        <w:t>школе</w:t>
      </w:r>
      <w:r w:rsidRPr="00E20FB6">
        <w:rPr>
          <w:rFonts w:ascii="Times New Roman" w:hAnsi="Times New Roman" w:cs="Times New Roman"/>
          <w:sz w:val="28"/>
          <w:szCs w:val="28"/>
        </w:rPr>
        <w:t xml:space="preserve"> был оформлен стенд «Готовимся к ЕГЭ» с методическими материалами, демоверсиями </w:t>
      </w:r>
      <w:proofErr w:type="spellStart"/>
      <w:r w:rsidRPr="00E20FB6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E20FB6">
        <w:rPr>
          <w:rFonts w:ascii="Times New Roman" w:hAnsi="Times New Roman" w:cs="Times New Roman"/>
          <w:sz w:val="28"/>
          <w:szCs w:val="28"/>
        </w:rPr>
        <w:t xml:space="preserve"> 202</w:t>
      </w:r>
      <w:r w:rsidR="008B3481" w:rsidRPr="00E20FB6">
        <w:rPr>
          <w:rFonts w:ascii="Times New Roman" w:hAnsi="Times New Roman" w:cs="Times New Roman"/>
          <w:sz w:val="28"/>
          <w:szCs w:val="28"/>
        </w:rPr>
        <w:t>1</w:t>
      </w:r>
      <w:r w:rsidRPr="00E20FB6">
        <w:rPr>
          <w:rFonts w:ascii="Times New Roman" w:hAnsi="Times New Roman" w:cs="Times New Roman"/>
          <w:sz w:val="28"/>
          <w:szCs w:val="28"/>
        </w:rPr>
        <w:t xml:space="preserve"> года по обязательным предметам и предметам по выбору учащихся, образцы бланков ответов, а также графиком консультаций по предметам. </w:t>
      </w:r>
    </w:p>
    <w:p w14:paraId="397CBDF3" w14:textId="1062C1A9" w:rsidR="00584A6B" w:rsidRPr="00E20FB6" w:rsidRDefault="00584A6B" w:rsidP="00584A6B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Учителями-предметниками были проведены индивидуальные консультации и групповые занятия по подготовке к ЕГЭ в соответствии со всеми планами, графиками и расписаниями. </w:t>
      </w:r>
    </w:p>
    <w:p w14:paraId="018FE0C2" w14:textId="5464FCE6" w:rsidR="00584A6B" w:rsidRPr="00E20FB6" w:rsidRDefault="00584A6B" w:rsidP="00584A6B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>В 20</w:t>
      </w:r>
      <w:r w:rsidR="008B3481" w:rsidRPr="00E20FB6">
        <w:rPr>
          <w:rFonts w:ascii="Times New Roman" w:hAnsi="Times New Roman" w:cs="Times New Roman"/>
          <w:sz w:val="28"/>
          <w:szCs w:val="28"/>
        </w:rPr>
        <w:t>20</w:t>
      </w:r>
      <w:r w:rsidRPr="00E20FB6">
        <w:rPr>
          <w:rFonts w:ascii="Times New Roman" w:hAnsi="Times New Roman" w:cs="Times New Roman"/>
          <w:sz w:val="28"/>
          <w:szCs w:val="28"/>
        </w:rPr>
        <w:t>-202</w:t>
      </w:r>
      <w:r w:rsidR="008B3481" w:rsidRPr="00E20FB6">
        <w:rPr>
          <w:rFonts w:ascii="Times New Roman" w:hAnsi="Times New Roman" w:cs="Times New Roman"/>
          <w:sz w:val="28"/>
          <w:szCs w:val="28"/>
        </w:rPr>
        <w:t>1</w:t>
      </w:r>
      <w:r w:rsidRPr="00E20FB6">
        <w:rPr>
          <w:rFonts w:ascii="Times New Roman" w:hAnsi="Times New Roman" w:cs="Times New Roman"/>
          <w:sz w:val="28"/>
          <w:szCs w:val="28"/>
        </w:rPr>
        <w:t xml:space="preserve"> учебном году выпускники сдавали только те экзамены в фор</w:t>
      </w:r>
      <w:r w:rsidR="008B3481" w:rsidRPr="00E20FB6">
        <w:rPr>
          <w:rFonts w:ascii="Times New Roman" w:hAnsi="Times New Roman" w:cs="Times New Roman"/>
          <w:sz w:val="28"/>
          <w:szCs w:val="28"/>
        </w:rPr>
        <w:t>м</w:t>
      </w:r>
      <w:r w:rsidRPr="00E20FB6">
        <w:rPr>
          <w:rFonts w:ascii="Times New Roman" w:hAnsi="Times New Roman" w:cs="Times New Roman"/>
          <w:sz w:val="28"/>
          <w:szCs w:val="28"/>
        </w:rPr>
        <w:t xml:space="preserve">е </w:t>
      </w:r>
    </w:p>
    <w:p w14:paraId="07AE1EEA" w14:textId="77777777" w:rsidR="00584A6B" w:rsidRPr="00E20FB6" w:rsidRDefault="00584A6B" w:rsidP="00584A6B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ЕГЭ, которые были нужны для поступления в ВУЗ. Экзамен по математике базового уровня был отменён. </w:t>
      </w:r>
    </w:p>
    <w:p w14:paraId="3DE49F79" w14:textId="4146F67F" w:rsidR="00584A6B" w:rsidRPr="00E20FB6" w:rsidRDefault="00584A6B" w:rsidP="00584A6B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>Возможные экзамены по выбору (перечень) определяются нормативно</w:t>
      </w:r>
      <w:r w:rsidR="008B3481" w:rsidRPr="00E20FB6">
        <w:rPr>
          <w:rFonts w:ascii="Times New Roman" w:hAnsi="Times New Roman" w:cs="Times New Roman"/>
          <w:sz w:val="28"/>
          <w:szCs w:val="28"/>
        </w:rPr>
        <w:t>-</w:t>
      </w:r>
      <w:r w:rsidRPr="00E20FB6">
        <w:rPr>
          <w:rFonts w:ascii="Times New Roman" w:hAnsi="Times New Roman" w:cs="Times New Roman"/>
          <w:sz w:val="28"/>
          <w:szCs w:val="28"/>
        </w:rPr>
        <w:t xml:space="preserve">правовой документацией. Выпускник выбирает не только предметы для сдачи экзамена, но и количество предметов (количество предметов не регламентировано). </w:t>
      </w:r>
      <w:r w:rsidRPr="00E20FB6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 может ограничиться сдачей только обязательных экзаменов. По каждому виду предметного экзамена устанавливается определенное минимальное количество баллов, набрав которое выпускник считается сдавшим экзамен. </w:t>
      </w:r>
    </w:p>
    <w:p w14:paraId="17F1ED6F" w14:textId="77777777" w:rsidR="005742B4" w:rsidRPr="00E20FB6" w:rsidRDefault="00584A6B" w:rsidP="005742B4">
      <w:pPr>
        <w:spacing w:after="0" w:line="321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eastAsia="Times New Roman" w:hAnsi="Times New Roman" w:cs="Times New Roman"/>
          <w:b/>
          <w:sz w:val="28"/>
          <w:szCs w:val="28"/>
        </w:rPr>
        <w:t>Результаты экзаменов по выбору</w:t>
      </w:r>
      <w:r w:rsidRPr="00E20F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47EDC" w14:textId="3D1D1E29" w:rsidR="00584A6B" w:rsidRPr="00E20FB6" w:rsidRDefault="00584A6B" w:rsidP="005742B4">
      <w:pPr>
        <w:spacing w:after="0" w:line="321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Выпускниками 11 класса были выбраны ЕГЭ по </w:t>
      </w:r>
      <w:r w:rsidR="005742B4" w:rsidRPr="00E20FB6">
        <w:rPr>
          <w:rFonts w:ascii="Times New Roman" w:hAnsi="Times New Roman" w:cs="Times New Roman"/>
          <w:sz w:val="28"/>
          <w:szCs w:val="28"/>
        </w:rPr>
        <w:t>6</w:t>
      </w:r>
      <w:r w:rsidRPr="00E20FB6">
        <w:rPr>
          <w:rFonts w:ascii="Times New Roman" w:hAnsi="Times New Roman" w:cs="Times New Roman"/>
          <w:sz w:val="28"/>
          <w:szCs w:val="28"/>
        </w:rPr>
        <w:t xml:space="preserve"> различным дисциплинам учебного плана, требующим высокого уровня самостоятельности</w:t>
      </w:r>
    </w:p>
    <w:p w14:paraId="603384CD" w14:textId="4A4064A0" w:rsidR="00584A6B" w:rsidRPr="00E20FB6" w:rsidRDefault="00584A6B" w:rsidP="00584A6B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На экзаменах по выбору </w:t>
      </w:r>
      <w:r w:rsidR="005742B4" w:rsidRPr="00E20FB6">
        <w:rPr>
          <w:rFonts w:ascii="Times New Roman" w:hAnsi="Times New Roman" w:cs="Times New Roman"/>
          <w:sz w:val="28"/>
          <w:szCs w:val="28"/>
        </w:rPr>
        <w:t>4</w:t>
      </w:r>
      <w:r w:rsidRPr="00E20FB6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5742B4" w:rsidRPr="00E20FB6">
        <w:rPr>
          <w:rFonts w:ascii="Times New Roman" w:hAnsi="Times New Roman" w:cs="Times New Roman"/>
          <w:sz w:val="28"/>
          <w:szCs w:val="28"/>
        </w:rPr>
        <w:t xml:space="preserve">а </w:t>
      </w:r>
      <w:r w:rsidRPr="00E20FB6">
        <w:rPr>
          <w:rFonts w:ascii="Times New Roman" w:hAnsi="Times New Roman" w:cs="Times New Roman"/>
          <w:sz w:val="28"/>
          <w:szCs w:val="28"/>
        </w:rPr>
        <w:t xml:space="preserve">по всем предметам преодолели минимальный порог.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2682"/>
        <w:gridCol w:w="1721"/>
        <w:gridCol w:w="1300"/>
        <w:gridCol w:w="1300"/>
        <w:gridCol w:w="1300"/>
      </w:tblGrid>
      <w:tr w:rsidR="00CA2117" w:rsidRPr="00E20FB6" w14:paraId="676B41C4" w14:textId="77777777" w:rsidTr="003A4E4D">
        <w:tc>
          <w:tcPr>
            <w:tcW w:w="1042" w:type="dxa"/>
          </w:tcPr>
          <w:p w14:paraId="5B8E07DC" w14:textId="77777777" w:rsidR="00CA2117" w:rsidRPr="00E20FB6" w:rsidRDefault="00CA2117" w:rsidP="003A4E4D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82" w:type="dxa"/>
          </w:tcPr>
          <w:p w14:paraId="72D077BB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621" w:type="dxa"/>
            <w:gridSpan w:val="4"/>
          </w:tcPr>
          <w:p w14:paraId="428E47F4" w14:textId="77777777" w:rsidR="00CA2117" w:rsidRPr="00E20FB6" w:rsidRDefault="00CA2117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Набрали баллы</w:t>
            </w:r>
          </w:p>
        </w:tc>
      </w:tr>
      <w:tr w:rsidR="00CA2117" w:rsidRPr="00E20FB6" w14:paraId="71C74CE2" w14:textId="77777777" w:rsidTr="003A4E4D">
        <w:tc>
          <w:tcPr>
            <w:tcW w:w="1042" w:type="dxa"/>
          </w:tcPr>
          <w:p w14:paraId="18C6EC26" w14:textId="77777777" w:rsidR="00CA2117" w:rsidRPr="00E20FB6" w:rsidRDefault="00CA2117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225E2F85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251C042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Проходной балл</w:t>
            </w:r>
          </w:p>
        </w:tc>
        <w:tc>
          <w:tcPr>
            <w:tcW w:w="1300" w:type="dxa"/>
          </w:tcPr>
          <w:p w14:paraId="65496DA1" w14:textId="77777777" w:rsidR="00CA2117" w:rsidRPr="00E20FB6" w:rsidRDefault="00CA2117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70-100б.</w:t>
            </w:r>
          </w:p>
        </w:tc>
        <w:tc>
          <w:tcPr>
            <w:tcW w:w="1300" w:type="dxa"/>
          </w:tcPr>
          <w:p w14:paraId="4CFFA888" w14:textId="77777777" w:rsidR="00CA2117" w:rsidRPr="00E20FB6" w:rsidRDefault="00CA2117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80-100б.</w:t>
            </w:r>
          </w:p>
        </w:tc>
        <w:tc>
          <w:tcPr>
            <w:tcW w:w="1300" w:type="dxa"/>
          </w:tcPr>
          <w:p w14:paraId="06F14A98" w14:textId="77777777" w:rsidR="00CA2117" w:rsidRPr="00E20FB6" w:rsidRDefault="00CA2117" w:rsidP="003A4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90-100б.</w:t>
            </w:r>
          </w:p>
        </w:tc>
      </w:tr>
      <w:tr w:rsidR="00CA2117" w:rsidRPr="00E20FB6" w14:paraId="7A607223" w14:textId="77777777" w:rsidTr="003A4E4D">
        <w:tc>
          <w:tcPr>
            <w:tcW w:w="1042" w:type="dxa"/>
          </w:tcPr>
          <w:p w14:paraId="05DD65A1" w14:textId="77777777" w:rsidR="00CA2117" w:rsidRPr="00E20FB6" w:rsidRDefault="00CA2117" w:rsidP="003A4E4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199077C8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Профильная математика</w:t>
            </w:r>
          </w:p>
        </w:tc>
        <w:tc>
          <w:tcPr>
            <w:tcW w:w="1721" w:type="dxa"/>
          </w:tcPr>
          <w:p w14:paraId="564FE02A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14:paraId="5157810D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14:paraId="24FEA8BD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14:paraId="589C2C68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2117" w:rsidRPr="00E20FB6" w14:paraId="364919AB" w14:textId="77777777" w:rsidTr="003A4E4D">
        <w:tc>
          <w:tcPr>
            <w:tcW w:w="1042" w:type="dxa"/>
          </w:tcPr>
          <w:p w14:paraId="6107992E" w14:textId="77777777" w:rsidR="00CA2117" w:rsidRPr="00E20FB6" w:rsidRDefault="00CA2117" w:rsidP="003A4E4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7B8C6C46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21" w:type="dxa"/>
          </w:tcPr>
          <w:p w14:paraId="5522AF37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14:paraId="2EA8BF80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14:paraId="1AC76845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14:paraId="6EF7DF94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2117" w:rsidRPr="00E20FB6" w14:paraId="6802A6AA" w14:textId="77777777" w:rsidTr="003A4E4D">
        <w:tc>
          <w:tcPr>
            <w:tcW w:w="1042" w:type="dxa"/>
          </w:tcPr>
          <w:p w14:paraId="2D6A73FD" w14:textId="77777777" w:rsidR="00CA2117" w:rsidRPr="00E20FB6" w:rsidRDefault="00CA2117" w:rsidP="003A4E4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67F07398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21" w:type="dxa"/>
          </w:tcPr>
          <w:p w14:paraId="0E8F8163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14:paraId="32636D69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14:paraId="2B6922B2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14:paraId="7B64E06D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2117" w:rsidRPr="00E20FB6" w14:paraId="3479A7E9" w14:textId="77777777" w:rsidTr="003A4E4D">
        <w:tc>
          <w:tcPr>
            <w:tcW w:w="1042" w:type="dxa"/>
          </w:tcPr>
          <w:p w14:paraId="48C0A558" w14:textId="77777777" w:rsidR="00CA2117" w:rsidRPr="00E20FB6" w:rsidRDefault="00CA2117" w:rsidP="003A4E4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2193F5CA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721" w:type="dxa"/>
          </w:tcPr>
          <w:p w14:paraId="44491189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14:paraId="423295BA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14:paraId="29A6DC0F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</w:tcPr>
          <w:p w14:paraId="0154FCFA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2117" w:rsidRPr="00E20FB6" w14:paraId="2A0D6E3B" w14:textId="77777777" w:rsidTr="003A4E4D">
        <w:tc>
          <w:tcPr>
            <w:tcW w:w="1042" w:type="dxa"/>
          </w:tcPr>
          <w:p w14:paraId="3A2B6C1D" w14:textId="77777777" w:rsidR="00CA2117" w:rsidRPr="00E20FB6" w:rsidRDefault="00CA2117" w:rsidP="003A4E4D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2EDF6B0B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21" w:type="dxa"/>
          </w:tcPr>
          <w:p w14:paraId="4C1A4057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14:paraId="26231E0D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C44A766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0D6C341" w14:textId="77777777" w:rsidR="00CA2117" w:rsidRPr="00E20FB6" w:rsidRDefault="00CA2117" w:rsidP="003A4E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4A8A33" w14:textId="77777777" w:rsidR="00CA2117" w:rsidRPr="00E20FB6" w:rsidRDefault="00CA2117" w:rsidP="00CA2117">
      <w:pPr>
        <w:spacing w:after="102"/>
        <w:rPr>
          <w:rFonts w:ascii="Times New Roman" w:hAnsi="Times New Roman" w:cs="Times New Roman"/>
          <w:sz w:val="28"/>
          <w:szCs w:val="28"/>
        </w:rPr>
      </w:pPr>
    </w:p>
    <w:p w14:paraId="3CC76B18" w14:textId="6D4CC10B" w:rsidR="005742B4" w:rsidRPr="00E20FB6" w:rsidRDefault="005742B4" w:rsidP="00584A6B">
      <w:pPr>
        <w:ind w:left="-1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3658"/>
        <w:gridCol w:w="1283"/>
        <w:gridCol w:w="1320"/>
        <w:gridCol w:w="1835"/>
        <w:gridCol w:w="1674"/>
      </w:tblGrid>
      <w:tr w:rsidR="00C15A6A" w:rsidRPr="00E20FB6" w14:paraId="696B2147" w14:textId="09A50F4A" w:rsidTr="000D2B43">
        <w:trPr>
          <w:trHeight w:val="95"/>
        </w:trPr>
        <w:tc>
          <w:tcPr>
            <w:tcW w:w="3719" w:type="dxa"/>
            <w:noWrap/>
          </w:tcPr>
          <w:p w14:paraId="07FE738D" w14:textId="1C249C77" w:rsidR="00C15A6A" w:rsidRPr="00E20FB6" w:rsidRDefault="00C15A6A" w:rsidP="003A4E4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051" w:type="dxa"/>
            <w:gridSpan w:val="4"/>
            <w:noWrap/>
          </w:tcPr>
          <w:p w14:paraId="1C484A79" w14:textId="7C15F8F5" w:rsidR="00C15A6A" w:rsidRPr="00E20FB6" w:rsidRDefault="00C15A6A" w:rsidP="003A4E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Набранные  баллы</w:t>
            </w:r>
            <w:proofErr w:type="gramEnd"/>
          </w:p>
        </w:tc>
      </w:tr>
      <w:tr w:rsidR="00C15A6A" w:rsidRPr="00E20FB6" w14:paraId="38D17AE1" w14:textId="77777777" w:rsidTr="000D2B43">
        <w:trPr>
          <w:trHeight w:val="95"/>
        </w:trPr>
        <w:tc>
          <w:tcPr>
            <w:tcW w:w="3719" w:type="dxa"/>
            <w:noWrap/>
          </w:tcPr>
          <w:p w14:paraId="4C236967" w14:textId="77777777" w:rsidR="00C15A6A" w:rsidRPr="00E20FB6" w:rsidRDefault="00C15A6A" w:rsidP="00C15A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noWrap/>
          </w:tcPr>
          <w:p w14:paraId="058F6C17" w14:textId="7C7206B6" w:rsidR="00C15A6A" w:rsidRPr="00E20FB6" w:rsidRDefault="00C15A6A" w:rsidP="00C15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99" w:type="dxa"/>
          </w:tcPr>
          <w:p w14:paraId="6A324F66" w14:textId="3D787452" w:rsidR="00C15A6A" w:rsidRPr="00E20FB6" w:rsidRDefault="00C15A6A" w:rsidP="00C15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04" w:type="dxa"/>
          </w:tcPr>
          <w:p w14:paraId="271CD9DE" w14:textId="51133F89" w:rsidR="00C15A6A" w:rsidRPr="00E20FB6" w:rsidRDefault="00C15A6A" w:rsidP="00C15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646" w:type="dxa"/>
          </w:tcPr>
          <w:p w14:paraId="18DEDD03" w14:textId="6A794B20" w:rsidR="00C15A6A" w:rsidRPr="00E20FB6" w:rsidRDefault="00C15A6A" w:rsidP="00C15A6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Профильная математика</w:t>
            </w:r>
          </w:p>
        </w:tc>
      </w:tr>
      <w:tr w:rsidR="00C15A6A" w:rsidRPr="00E20FB6" w14:paraId="2FFCA47D" w14:textId="1C5DCD77" w:rsidTr="000D2B43">
        <w:trPr>
          <w:trHeight w:val="95"/>
        </w:trPr>
        <w:tc>
          <w:tcPr>
            <w:tcW w:w="3719" w:type="dxa"/>
            <w:noWrap/>
            <w:hideMark/>
          </w:tcPr>
          <w:p w14:paraId="177EA646" w14:textId="77777777" w:rsidR="00C15A6A" w:rsidRPr="0019713F" w:rsidRDefault="00C15A6A" w:rsidP="00C15A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Магамадов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Самад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Магомедович</w:t>
            </w:r>
          </w:p>
        </w:tc>
        <w:tc>
          <w:tcPr>
            <w:tcW w:w="1302" w:type="dxa"/>
            <w:noWrap/>
          </w:tcPr>
          <w:p w14:paraId="70BD79F5" w14:textId="6A84F154" w:rsidR="00C15A6A" w:rsidRPr="0019713F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99" w:type="dxa"/>
          </w:tcPr>
          <w:p w14:paraId="25A16302" w14:textId="741E7850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04" w:type="dxa"/>
          </w:tcPr>
          <w:p w14:paraId="3B600956" w14:textId="77777777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14:paraId="55A008F9" w14:textId="77777777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5A6A" w:rsidRPr="00E20FB6" w14:paraId="44A0BBC0" w14:textId="778521E1" w:rsidTr="000D2B43">
        <w:trPr>
          <w:trHeight w:val="95"/>
        </w:trPr>
        <w:tc>
          <w:tcPr>
            <w:tcW w:w="3719" w:type="dxa"/>
            <w:noWrap/>
            <w:hideMark/>
          </w:tcPr>
          <w:p w14:paraId="0A3F2C40" w14:textId="77777777" w:rsidR="00C15A6A" w:rsidRPr="0019713F" w:rsidRDefault="00C15A6A" w:rsidP="00C15A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МежидоваАлия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Казбековна</w:t>
            </w:r>
            <w:proofErr w:type="spellEnd"/>
          </w:p>
        </w:tc>
        <w:tc>
          <w:tcPr>
            <w:tcW w:w="1302" w:type="dxa"/>
            <w:noWrap/>
          </w:tcPr>
          <w:p w14:paraId="349148C0" w14:textId="55BB8A63" w:rsidR="00C15A6A" w:rsidRPr="0019713F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99" w:type="dxa"/>
          </w:tcPr>
          <w:p w14:paraId="000B223F" w14:textId="5BAD3E7B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04" w:type="dxa"/>
          </w:tcPr>
          <w:p w14:paraId="462D80C3" w14:textId="77777777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14:paraId="4971A462" w14:textId="77777777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5A6A" w:rsidRPr="00E20FB6" w14:paraId="559A9983" w14:textId="27BC0FF5" w:rsidTr="000D2B43">
        <w:trPr>
          <w:trHeight w:val="95"/>
        </w:trPr>
        <w:tc>
          <w:tcPr>
            <w:tcW w:w="3719" w:type="dxa"/>
            <w:noWrap/>
            <w:hideMark/>
          </w:tcPr>
          <w:p w14:paraId="654F91F5" w14:textId="2322B6A6" w:rsidR="00C15A6A" w:rsidRPr="0019713F" w:rsidRDefault="00C15A6A" w:rsidP="00C15A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Иботов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Джамал</w:t>
            </w: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Анварович</w:t>
            </w:r>
            <w:proofErr w:type="spellEnd"/>
          </w:p>
        </w:tc>
        <w:tc>
          <w:tcPr>
            <w:tcW w:w="1302" w:type="dxa"/>
            <w:noWrap/>
          </w:tcPr>
          <w:p w14:paraId="389F62B5" w14:textId="4D4CA6E0" w:rsidR="00C15A6A" w:rsidRPr="0019713F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99" w:type="dxa"/>
          </w:tcPr>
          <w:p w14:paraId="6707B708" w14:textId="3EE8519E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04" w:type="dxa"/>
          </w:tcPr>
          <w:p w14:paraId="2E058A5F" w14:textId="77777777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14:paraId="74BCE100" w14:textId="77777777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5A6A" w:rsidRPr="00E20FB6" w14:paraId="10559D97" w14:textId="0D10A348" w:rsidTr="000D2B43">
        <w:trPr>
          <w:trHeight w:val="95"/>
        </w:trPr>
        <w:tc>
          <w:tcPr>
            <w:tcW w:w="3719" w:type="dxa"/>
            <w:noWrap/>
            <w:hideMark/>
          </w:tcPr>
          <w:p w14:paraId="270015AD" w14:textId="104C26FF" w:rsidR="00C15A6A" w:rsidRPr="0019713F" w:rsidRDefault="00C15A6A" w:rsidP="00C15A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Солтаханов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Исмаил</w:t>
            </w: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Исламович</w:t>
            </w:r>
            <w:proofErr w:type="spellEnd"/>
          </w:p>
        </w:tc>
        <w:tc>
          <w:tcPr>
            <w:tcW w:w="1302" w:type="dxa"/>
            <w:noWrap/>
          </w:tcPr>
          <w:p w14:paraId="494C5494" w14:textId="5F29315A" w:rsidR="00C15A6A" w:rsidRPr="0019713F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14:paraId="23859F04" w14:textId="77777777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</w:tcPr>
          <w:p w14:paraId="5832116D" w14:textId="2965C9B9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46" w:type="dxa"/>
          </w:tcPr>
          <w:p w14:paraId="5254B262" w14:textId="77777777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15A6A" w:rsidRPr="00E20FB6" w14:paraId="69363E4A" w14:textId="164C4068" w:rsidTr="000D2B43">
        <w:trPr>
          <w:trHeight w:val="95"/>
        </w:trPr>
        <w:tc>
          <w:tcPr>
            <w:tcW w:w="3719" w:type="dxa"/>
            <w:noWrap/>
            <w:hideMark/>
          </w:tcPr>
          <w:p w14:paraId="3F8B6BF1" w14:textId="5D04E0B9" w:rsidR="00C15A6A" w:rsidRPr="0019713F" w:rsidRDefault="00C15A6A" w:rsidP="00C15A6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Бабутаев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Расул</w:t>
            </w:r>
            <w:r w:rsidRPr="00E20F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Артурович</w:t>
            </w:r>
          </w:p>
        </w:tc>
        <w:tc>
          <w:tcPr>
            <w:tcW w:w="1302" w:type="dxa"/>
            <w:noWrap/>
          </w:tcPr>
          <w:p w14:paraId="62B8DE55" w14:textId="4A573B23" w:rsidR="00C15A6A" w:rsidRPr="0019713F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</w:tcPr>
          <w:p w14:paraId="30F80A8E" w14:textId="77777777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dxa"/>
          </w:tcPr>
          <w:p w14:paraId="36B9BF4E" w14:textId="77777777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14:paraId="064F915A" w14:textId="7F02B918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18</w:t>
            </w:r>
          </w:p>
        </w:tc>
      </w:tr>
      <w:tr w:rsidR="00C15A6A" w:rsidRPr="00E20FB6" w14:paraId="05DBA054" w14:textId="3587ECAF" w:rsidTr="000D2B43">
        <w:trPr>
          <w:trHeight w:val="95"/>
        </w:trPr>
        <w:tc>
          <w:tcPr>
            <w:tcW w:w="3719" w:type="dxa"/>
            <w:noWrap/>
          </w:tcPr>
          <w:p w14:paraId="3412CA5E" w14:textId="7840F38E" w:rsidR="00C15A6A" w:rsidRPr="00E20FB6" w:rsidRDefault="00C15A6A" w:rsidP="00C15A6A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Баймурзаева</w:t>
            </w:r>
            <w:proofErr w:type="spellEnd"/>
            <w:r w:rsidRPr="00E20F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971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Гульнара</w:t>
            </w:r>
            <w:r w:rsidRPr="00E20F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71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Арсланбековна</w:t>
            </w:r>
            <w:proofErr w:type="spellEnd"/>
          </w:p>
        </w:tc>
        <w:tc>
          <w:tcPr>
            <w:tcW w:w="1302" w:type="dxa"/>
            <w:noWrap/>
          </w:tcPr>
          <w:p w14:paraId="4FEA4147" w14:textId="01A7181D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99" w:type="dxa"/>
          </w:tcPr>
          <w:p w14:paraId="68D7256B" w14:textId="3B03F50C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20FB6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04" w:type="dxa"/>
          </w:tcPr>
          <w:p w14:paraId="20C377E7" w14:textId="77777777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46" w:type="dxa"/>
          </w:tcPr>
          <w:p w14:paraId="3A8FB7E3" w14:textId="77777777" w:rsidR="00C15A6A" w:rsidRPr="00E20FB6" w:rsidRDefault="00C15A6A" w:rsidP="00C15A6A">
            <w:pPr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0B285604" w14:textId="40B2B830" w:rsidR="005742B4" w:rsidRPr="00E20FB6" w:rsidRDefault="005742B4" w:rsidP="00584A6B">
      <w:pPr>
        <w:spacing w:after="0"/>
        <w:ind w:left="710"/>
        <w:rPr>
          <w:rFonts w:ascii="Times New Roman" w:hAnsi="Times New Roman" w:cs="Times New Roman"/>
          <w:sz w:val="28"/>
          <w:szCs w:val="28"/>
        </w:rPr>
      </w:pPr>
    </w:p>
    <w:p w14:paraId="22C1C7DF" w14:textId="77777777" w:rsidR="001F372B" w:rsidRPr="00E20FB6" w:rsidRDefault="001F372B" w:rsidP="001F3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>Информация по предметам ГВЭ-аттестат</w:t>
      </w:r>
    </w:p>
    <w:p w14:paraId="7F1D752C" w14:textId="77777777" w:rsidR="001F372B" w:rsidRDefault="001F372B" w:rsidP="001F3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>Всего участников- 23</w:t>
      </w:r>
    </w:p>
    <w:p w14:paraId="28251DE9" w14:textId="77777777" w:rsidR="001F372B" w:rsidRPr="00E20FB6" w:rsidRDefault="001F372B" w:rsidP="001F372B">
      <w:pPr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СДАВАЛИ </w:t>
      </w:r>
      <w:r w:rsidRPr="00E20FB6">
        <w:rPr>
          <w:rFonts w:ascii="Times New Roman" w:eastAsia="Calibri" w:hAnsi="Times New Roman" w:cs="Times New Roman"/>
          <w:sz w:val="28"/>
          <w:szCs w:val="28"/>
        </w:rPr>
        <w:t xml:space="preserve">ГВЭ- </w:t>
      </w:r>
      <w:proofErr w:type="gramStart"/>
      <w:r w:rsidRPr="00E20FB6">
        <w:rPr>
          <w:rFonts w:ascii="Times New Roman" w:eastAsia="Calibri" w:hAnsi="Times New Roman" w:cs="Times New Roman"/>
          <w:sz w:val="28"/>
          <w:szCs w:val="28"/>
        </w:rPr>
        <w:t>аттестат</w:t>
      </w:r>
      <w:r w:rsidRPr="00E20FB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E20FB6">
        <w:rPr>
          <w:rFonts w:ascii="Times New Roman" w:hAnsi="Times New Roman" w:cs="Times New Roman"/>
          <w:sz w:val="28"/>
          <w:szCs w:val="28"/>
        </w:rPr>
        <w:t xml:space="preserve"> 23(1 НЕЯВКА)</w:t>
      </w:r>
    </w:p>
    <w:p w14:paraId="32F9301D" w14:textId="77777777" w:rsidR="001F372B" w:rsidRPr="00E20FB6" w:rsidRDefault="001F372B" w:rsidP="001F37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99" w:type="dxa"/>
        <w:tblLayout w:type="fixed"/>
        <w:tblLook w:val="04A0" w:firstRow="1" w:lastRow="0" w:firstColumn="1" w:lastColumn="0" w:noHBand="0" w:noVBand="1"/>
      </w:tblPr>
      <w:tblGrid>
        <w:gridCol w:w="917"/>
        <w:gridCol w:w="3473"/>
        <w:gridCol w:w="1348"/>
        <w:gridCol w:w="1156"/>
        <w:gridCol w:w="1155"/>
        <w:gridCol w:w="1550"/>
      </w:tblGrid>
      <w:tr w:rsidR="001F372B" w:rsidRPr="00E20FB6" w14:paraId="733FAC48" w14:textId="77777777" w:rsidTr="00262EAE">
        <w:trPr>
          <w:trHeight w:val="122"/>
        </w:trPr>
        <w:tc>
          <w:tcPr>
            <w:tcW w:w="917" w:type="dxa"/>
            <w:vMerge w:val="restart"/>
          </w:tcPr>
          <w:p w14:paraId="1CB7926B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473" w:type="dxa"/>
            <w:vMerge w:val="restart"/>
          </w:tcPr>
          <w:p w14:paraId="4978CA18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5209" w:type="dxa"/>
            <w:gridSpan w:val="4"/>
            <w:tcBorders>
              <w:bottom w:val="single" w:sz="4" w:space="0" w:color="auto"/>
            </w:tcBorders>
          </w:tcPr>
          <w:p w14:paraId="39EDCF8A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Получили оценки</w:t>
            </w:r>
          </w:p>
        </w:tc>
      </w:tr>
      <w:tr w:rsidR="001F372B" w:rsidRPr="00E20FB6" w14:paraId="75CA5315" w14:textId="77777777" w:rsidTr="00262EAE">
        <w:trPr>
          <w:trHeight w:val="101"/>
        </w:trPr>
        <w:tc>
          <w:tcPr>
            <w:tcW w:w="917" w:type="dxa"/>
            <w:vMerge/>
          </w:tcPr>
          <w:p w14:paraId="6CC14D79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  <w:vMerge/>
          </w:tcPr>
          <w:p w14:paraId="4EC61CF5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151C28A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58A0F250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317CBA29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18FE7B3B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1F372B" w:rsidRPr="00E20FB6" w14:paraId="3494273F" w14:textId="77777777" w:rsidTr="00262EAE">
        <w:trPr>
          <w:trHeight w:val="223"/>
        </w:trPr>
        <w:tc>
          <w:tcPr>
            <w:tcW w:w="917" w:type="dxa"/>
          </w:tcPr>
          <w:p w14:paraId="6DE245DC" w14:textId="77777777" w:rsidR="001F372B" w:rsidRPr="00E20FB6" w:rsidRDefault="001F372B" w:rsidP="00262EA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14:paraId="1C9F053B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14:paraId="1B986919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(ГВЭ-аттестат)</w:t>
            </w:r>
          </w:p>
        </w:tc>
        <w:tc>
          <w:tcPr>
            <w:tcW w:w="1348" w:type="dxa"/>
          </w:tcPr>
          <w:p w14:paraId="4104B48E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14:paraId="6C8F8892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14:paraId="597732D6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8" w:type="dxa"/>
          </w:tcPr>
          <w:p w14:paraId="4CE627DD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F372B" w:rsidRPr="00E20FB6" w14:paraId="437168AE" w14:textId="77777777" w:rsidTr="00262EAE">
        <w:trPr>
          <w:trHeight w:val="223"/>
        </w:trPr>
        <w:tc>
          <w:tcPr>
            <w:tcW w:w="917" w:type="dxa"/>
          </w:tcPr>
          <w:p w14:paraId="32B26D2F" w14:textId="77777777" w:rsidR="001F372B" w:rsidRPr="00E20FB6" w:rsidRDefault="001F372B" w:rsidP="00262EAE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14:paraId="021380FD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14:paraId="41482661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(ГВЭ-аттестат)</w:t>
            </w:r>
          </w:p>
        </w:tc>
        <w:tc>
          <w:tcPr>
            <w:tcW w:w="1348" w:type="dxa"/>
          </w:tcPr>
          <w:p w14:paraId="07F52120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14:paraId="6204707C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5F5C3729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8" w:type="dxa"/>
          </w:tcPr>
          <w:p w14:paraId="6FBD123C" w14:textId="77777777" w:rsidR="001F372B" w:rsidRPr="00E20FB6" w:rsidRDefault="001F372B" w:rsidP="00262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70C9AFCD" w14:textId="77777777" w:rsidR="001F372B" w:rsidRDefault="001F372B" w:rsidP="001F372B">
      <w:pPr>
        <w:jc w:val="center"/>
        <w:rPr>
          <w:rFonts w:ascii="Times New Roman" w:hAnsi="Times New Roman" w:cs="Times New Roman"/>
          <w:b/>
          <w:sz w:val="28"/>
        </w:rPr>
      </w:pPr>
    </w:p>
    <w:p w14:paraId="046A4E74" w14:textId="77777777" w:rsidR="001F372B" w:rsidRPr="00C47E6D" w:rsidRDefault="001F372B" w:rsidP="001F372B">
      <w:pPr>
        <w:jc w:val="center"/>
        <w:rPr>
          <w:rFonts w:ascii="Times New Roman" w:hAnsi="Times New Roman" w:cs="Times New Roman"/>
          <w:b/>
          <w:sz w:val="28"/>
        </w:rPr>
      </w:pPr>
      <w:r w:rsidRPr="00C47E6D">
        <w:rPr>
          <w:rFonts w:ascii="Times New Roman" w:hAnsi="Times New Roman" w:cs="Times New Roman"/>
          <w:b/>
          <w:sz w:val="28"/>
        </w:rPr>
        <w:t xml:space="preserve">Анализ                           </w:t>
      </w:r>
    </w:p>
    <w:p w14:paraId="7D5058BB" w14:textId="77777777" w:rsidR="001F372B" w:rsidRPr="00C47E6D" w:rsidRDefault="001F372B" w:rsidP="001F372B">
      <w:pPr>
        <w:jc w:val="center"/>
        <w:rPr>
          <w:rFonts w:ascii="Times New Roman" w:hAnsi="Times New Roman" w:cs="Times New Roman"/>
          <w:sz w:val="28"/>
        </w:rPr>
      </w:pPr>
      <w:r w:rsidRPr="00C47E6D">
        <w:rPr>
          <w:rFonts w:ascii="Times New Roman" w:hAnsi="Times New Roman" w:cs="Times New Roman"/>
          <w:sz w:val="28"/>
        </w:rPr>
        <w:t>результатов единого государственного экзамена по математике (</w:t>
      </w:r>
      <w:r>
        <w:rPr>
          <w:rFonts w:ascii="Times New Roman" w:hAnsi="Times New Roman" w:cs="Times New Roman"/>
          <w:sz w:val="28"/>
        </w:rPr>
        <w:t>ГВЭ-аттестат</w:t>
      </w:r>
      <w:r w:rsidRPr="00C47E6D">
        <w:rPr>
          <w:rFonts w:ascii="Times New Roman" w:hAnsi="Times New Roman" w:cs="Times New Roman"/>
          <w:sz w:val="28"/>
        </w:rPr>
        <w:t xml:space="preserve">) </w:t>
      </w:r>
    </w:p>
    <w:p w14:paraId="0E68FEAA" w14:textId="77777777" w:rsidR="001F372B" w:rsidRDefault="001F372B" w:rsidP="001F372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28.05.2021г.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8"/>
        <w:gridCol w:w="852"/>
        <w:gridCol w:w="714"/>
        <w:gridCol w:w="681"/>
        <w:gridCol w:w="748"/>
        <w:gridCol w:w="870"/>
        <w:gridCol w:w="806"/>
        <w:gridCol w:w="1177"/>
        <w:gridCol w:w="778"/>
        <w:gridCol w:w="826"/>
      </w:tblGrid>
      <w:tr w:rsidR="001F372B" w:rsidRPr="000A4126" w14:paraId="4FECFA4F" w14:textId="77777777" w:rsidTr="00262EAE">
        <w:trPr>
          <w:trHeight w:val="315"/>
        </w:trPr>
        <w:tc>
          <w:tcPr>
            <w:tcW w:w="2318" w:type="dxa"/>
            <w:vMerge w:val="restart"/>
          </w:tcPr>
          <w:p w14:paraId="6CFE75A1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52" w:type="dxa"/>
            <w:vMerge w:val="restart"/>
          </w:tcPr>
          <w:p w14:paraId="78F39254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4" w:type="dxa"/>
            <w:vMerge w:val="restart"/>
          </w:tcPr>
          <w:p w14:paraId="33418FA3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681" w:type="dxa"/>
            <w:vMerge w:val="restart"/>
          </w:tcPr>
          <w:p w14:paraId="75302213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48" w:type="dxa"/>
            <w:vMerge w:val="restart"/>
          </w:tcPr>
          <w:p w14:paraId="52982624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2853" w:type="dxa"/>
            <w:gridSpan w:val="3"/>
          </w:tcPr>
          <w:p w14:paraId="31FC1B01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778" w:type="dxa"/>
            <w:vMerge w:val="restart"/>
          </w:tcPr>
          <w:p w14:paraId="2FA4CCBB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826" w:type="dxa"/>
            <w:vMerge w:val="restart"/>
          </w:tcPr>
          <w:p w14:paraId="604EF3D4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1F372B" w:rsidRPr="000A4126" w14:paraId="385DD786" w14:textId="77777777" w:rsidTr="00262EAE">
        <w:trPr>
          <w:trHeight w:val="225"/>
        </w:trPr>
        <w:tc>
          <w:tcPr>
            <w:tcW w:w="2318" w:type="dxa"/>
            <w:vMerge/>
          </w:tcPr>
          <w:p w14:paraId="514B90EC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5B03A0F9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14:paraId="3543583C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</w:tcPr>
          <w:p w14:paraId="739CBF39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14:paraId="5F60EE35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249F54E0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06" w:type="dxa"/>
          </w:tcPr>
          <w:p w14:paraId="0F87E540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ВТГ</w:t>
            </w:r>
          </w:p>
        </w:tc>
        <w:tc>
          <w:tcPr>
            <w:tcW w:w="1177" w:type="dxa"/>
          </w:tcPr>
          <w:p w14:paraId="6B7293DA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" w:type="dxa"/>
            <w:vMerge/>
          </w:tcPr>
          <w:p w14:paraId="259EF69A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14:paraId="5E6734B4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2B" w:rsidRPr="000A4126" w14:paraId="47FB4CBA" w14:textId="77777777" w:rsidTr="00262EAE">
        <w:tc>
          <w:tcPr>
            <w:tcW w:w="2318" w:type="dxa"/>
            <w:shd w:val="clear" w:color="auto" w:fill="auto"/>
          </w:tcPr>
          <w:p w14:paraId="03220C5F" w14:textId="77777777" w:rsidR="001F372B" w:rsidRPr="000A4126" w:rsidRDefault="001F372B" w:rsidP="002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Брагунская</w:t>
            </w:r>
            <w:proofErr w:type="spellEnd"/>
            <w:r w:rsidRPr="000A412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2" w:type="dxa"/>
            <w:shd w:val="clear" w:color="auto" w:fill="auto"/>
          </w:tcPr>
          <w:p w14:paraId="4C414013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" w:type="dxa"/>
            <w:shd w:val="clear" w:color="auto" w:fill="auto"/>
          </w:tcPr>
          <w:p w14:paraId="7E43EF25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14:paraId="0F3A51E9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14:paraId="4B6507AC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7DE43BE1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" w:type="dxa"/>
            <w:shd w:val="clear" w:color="auto" w:fill="auto"/>
          </w:tcPr>
          <w:p w14:paraId="37DA243E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7" w:type="dxa"/>
            <w:shd w:val="clear" w:color="auto" w:fill="auto"/>
          </w:tcPr>
          <w:p w14:paraId="46AD41F4" w14:textId="77777777" w:rsidR="001F372B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FC808E6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shd w:val="clear" w:color="auto" w:fill="auto"/>
          </w:tcPr>
          <w:p w14:paraId="380A68E6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826" w:type="dxa"/>
            <w:shd w:val="clear" w:color="auto" w:fill="auto"/>
          </w:tcPr>
          <w:p w14:paraId="02671773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</w:tbl>
    <w:p w14:paraId="0EBB4D06" w14:textId="77777777" w:rsidR="001F372B" w:rsidRPr="00C47E6D" w:rsidRDefault="001F372B" w:rsidP="001F372B">
      <w:pPr>
        <w:jc w:val="center"/>
        <w:rPr>
          <w:rFonts w:ascii="Times New Roman" w:hAnsi="Times New Roman" w:cs="Times New Roman"/>
          <w:b/>
          <w:sz w:val="28"/>
        </w:rPr>
      </w:pPr>
      <w:r w:rsidRPr="00C47E6D">
        <w:rPr>
          <w:rFonts w:ascii="Times New Roman" w:hAnsi="Times New Roman" w:cs="Times New Roman"/>
          <w:b/>
          <w:sz w:val="28"/>
        </w:rPr>
        <w:t xml:space="preserve">Анализ                           </w:t>
      </w:r>
    </w:p>
    <w:p w14:paraId="4286944E" w14:textId="77777777" w:rsidR="001F372B" w:rsidRPr="00C47E6D" w:rsidRDefault="001F372B" w:rsidP="001F372B">
      <w:pPr>
        <w:jc w:val="center"/>
        <w:rPr>
          <w:rFonts w:ascii="Times New Roman" w:hAnsi="Times New Roman" w:cs="Times New Roman"/>
          <w:sz w:val="28"/>
        </w:rPr>
      </w:pPr>
      <w:r w:rsidRPr="00C47E6D">
        <w:rPr>
          <w:rFonts w:ascii="Times New Roman" w:hAnsi="Times New Roman" w:cs="Times New Roman"/>
          <w:sz w:val="28"/>
        </w:rPr>
        <w:t xml:space="preserve">результатов единого государственного экзамена по </w:t>
      </w:r>
      <w:r>
        <w:rPr>
          <w:rFonts w:ascii="Times New Roman" w:hAnsi="Times New Roman" w:cs="Times New Roman"/>
          <w:sz w:val="28"/>
        </w:rPr>
        <w:t>русскому языку</w:t>
      </w:r>
      <w:r w:rsidRPr="00C47E6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ГВЭ-аттестат</w:t>
      </w:r>
      <w:r w:rsidRPr="00C47E6D">
        <w:rPr>
          <w:rFonts w:ascii="Times New Roman" w:hAnsi="Times New Roman" w:cs="Times New Roman"/>
          <w:sz w:val="28"/>
        </w:rPr>
        <w:t xml:space="preserve">) в общеобразовательных организациях </w:t>
      </w:r>
      <w:proofErr w:type="spellStart"/>
      <w:r w:rsidRPr="00C47E6D">
        <w:rPr>
          <w:rFonts w:ascii="Times New Roman" w:hAnsi="Times New Roman" w:cs="Times New Roman"/>
          <w:sz w:val="28"/>
        </w:rPr>
        <w:t>Гудермесского</w:t>
      </w:r>
      <w:proofErr w:type="spellEnd"/>
      <w:r w:rsidRPr="00C47E6D">
        <w:rPr>
          <w:rFonts w:ascii="Times New Roman" w:hAnsi="Times New Roman" w:cs="Times New Roman"/>
          <w:sz w:val="28"/>
        </w:rPr>
        <w:t xml:space="preserve"> муниципального района</w:t>
      </w:r>
    </w:p>
    <w:p w14:paraId="3FF445DC" w14:textId="77777777" w:rsidR="001F372B" w:rsidRDefault="001F372B" w:rsidP="001F372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25.05.2021г.</w:t>
      </w:r>
    </w:p>
    <w:tbl>
      <w:tblPr>
        <w:tblStyle w:val="a3"/>
        <w:tblW w:w="9897" w:type="dxa"/>
        <w:tblLook w:val="04A0" w:firstRow="1" w:lastRow="0" w:firstColumn="1" w:lastColumn="0" w:noHBand="0" w:noVBand="1"/>
      </w:tblPr>
      <w:tblGrid>
        <w:gridCol w:w="612"/>
        <w:gridCol w:w="1921"/>
        <w:gridCol w:w="898"/>
        <w:gridCol w:w="678"/>
        <w:gridCol w:w="666"/>
        <w:gridCol w:w="690"/>
        <w:gridCol w:w="904"/>
        <w:gridCol w:w="774"/>
        <w:gridCol w:w="1288"/>
        <w:gridCol w:w="689"/>
        <w:gridCol w:w="777"/>
      </w:tblGrid>
      <w:tr w:rsidR="001F372B" w:rsidRPr="000A4126" w14:paraId="14807A9D" w14:textId="77777777" w:rsidTr="00262EAE">
        <w:trPr>
          <w:trHeight w:val="231"/>
        </w:trPr>
        <w:tc>
          <w:tcPr>
            <w:tcW w:w="612" w:type="dxa"/>
            <w:vMerge w:val="restart"/>
          </w:tcPr>
          <w:p w14:paraId="1928D461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1" w:type="dxa"/>
            <w:vMerge w:val="restart"/>
          </w:tcPr>
          <w:p w14:paraId="4E683D57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98" w:type="dxa"/>
            <w:vMerge w:val="restart"/>
          </w:tcPr>
          <w:p w14:paraId="100623FA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8" w:type="dxa"/>
            <w:vMerge w:val="restart"/>
          </w:tcPr>
          <w:p w14:paraId="569EDA7A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666" w:type="dxa"/>
            <w:vMerge w:val="restart"/>
          </w:tcPr>
          <w:p w14:paraId="27305E0D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690" w:type="dxa"/>
            <w:vMerge w:val="restart"/>
          </w:tcPr>
          <w:p w14:paraId="0594E980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2966" w:type="dxa"/>
            <w:gridSpan w:val="3"/>
          </w:tcPr>
          <w:p w14:paraId="3CCE7FA2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689" w:type="dxa"/>
            <w:vMerge w:val="restart"/>
          </w:tcPr>
          <w:p w14:paraId="5903432A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77" w:type="dxa"/>
            <w:vMerge w:val="restart"/>
          </w:tcPr>
          <w:p w14:paraId="6D348FE0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1F372B" w:rsidRPr="000A4126" w14:paraId="1F62B3BD" w14:textId="77777777" w:rsidTr="00262EAE">
        <w:trPr>
          <w:trHeight w:val="165"/>
        </w:trPr>
        <w:tc>
          <w:tcPr>
            <w:tcW w:w="612" w:type="dxa"/>
            <w:vMerge/>
          </w:tcPr>
          <w:p w14:paraId="1FECA4CA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14:paraId="547AA55C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14:paraId="00269B4F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vMerge/>
          </w:tcPr>
          <w:p w14:paraId="6420D3DA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vMerge/>
          </w:tcPr>
          <w:p w14:paraId="5A6C4E34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14:paraId="0800FA5C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28914A41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74" w:type="dxa"/>
          </w:tcPr>
          <w:p w14:paraId="68DA673E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ВТГ</w:t>
            </w:r>
          </w:p>
        </w:tc>
        <w:tc>
          <w:tcPr>
            <w:tcW w:w="1286" w:type="dxa"/>
          </w:tcPr>
          <w:p w14:paraId="1DB7A83E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dxa"/>
            <w:vMerge/>
          </w:tcPr>
          <w:p w14:paraId="29BE0986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</w:tcPr>
          <w:p w14:paraId="7A801997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72B" w:rsidRPr="000A4126" w14:paraId="38EB4B89" w14:textId="77777777" w:rsidTr="00262EAE">
        <w:trPr>
          <w:trHeight w:val="596"/>
        </w:trPr>
        <w:tc>
          <w:tcPr>
            <w:tcW w:w="612" w:type="dxa"/>
          </w:tcPr>
          <w:p w14:paraId="28961322" w14:textId="77777777" w:rsidR="001F372B" w:rsidRPr="000A4126" w:rsidRDefault="001F372B" w:rsidP="00262E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14:paraId="2068BF0B" w14:textId="77777777" w:rsidR="001F372B" w:rsidRPr="000A4126" w:rsidRDefault="001F372B" w:rsidP="0026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A4126">
              <w:rPr>
                <w:rFonts w:ascii="Times New Roman" w:hAnsi="Times New Roman" w:cs="Times New Roman"/>
                <w:sz w:val="24"/>
                <w:szCs w:val="24"/>
              </w:rPr>
              <w:t>Брагунская</w:t>
            </w:r>
            <w:proofErr w:type="spellEnd"/>
            <w:r w:rsidRPr="000A4126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98" w:type="dxa"/>
            <w:shd w:val="clear" w:color="auto" w:fill="auto"/>
          </w:tcPr>
          <w:p w14:paraId="6D75CB9B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8" w:type="dxa"/>
            <w:shd w:val="clear" w:color="auto" w:fill="auto"/>
          </w:tcPr>
          <w:p w14:paraId="5B10E581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14:paraId="32416ACB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14:paraId="12AABAED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14:paraId="3AD1CD05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4" w:type="dxa"/>
            <w:shd w:val="clear" w:color="auto" w:fill="auto"/>
          </w:tcPr>
          <w:p w14:paraId="1DB31821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6" w:type="dxa"/>
            <w:shd w:val="clear" w:color="auto" w:fill="auto"/>
          </w:tcPr>
          <w:p w14:paraId="7AB15F42" w14:textId="77777777" w:rsidR="001F372B" w:rsidRPr="000A4126" w:rsidRDefault="001F372B" w:rsidP="00262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dxa"/>
            <w:shd w:val="clear" w:color="auto" w:fill="auto"/>
          </w:tcPr>
          <w:p w14:paraId="01A06CCD" w14:textId="77777777" w:rsidR="001F372B" w:rsidRDefault="001F372B" w:rsidP="00262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06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7" w:type="dxa"/>
            <w:shd w:val="clear" w:color="auto" w:fill="auto"/>
          </w:tcPr>
          <w:p w14:paraId="027AB7D6" w14:textId="77777777" w:rsidR="001F372B" w:rsidRDefault="001F372B" w:rsidP="00262EA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064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5BD8DFD" w14:textId="77777777" w:rsidR="001F372B" w:rsidRPr="00C47E6D" w:rsidRDefault="001F372B" w:rsidP="001F372B">
      <w:pPr>
        <w:jc w:val="center"/>
        <w:rPr>
          <w:rFonts w:ascii="Times New Roman" w:hAnsi="Times New Roman" w:cs="Times New Roman"/>
          <w:b/>
          <w:sz w:val="28"/>
        </w:rPr>
      </w:pPr>
    </w:p>
    <w:p w14:paraId="71353F14" w14:textId="77777777" w:rsidR="001F372B" w:rsidRDefault="001F372B" w:rsidP="00584A6B">
      <w:pPr>
        <w:spacing w:after="0"/>
        <w:ind w:left="56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EA4047" w14:textId="1F3FE4B2" w:rsidR="00584A6B" w:rsidRPr="00E20FB6" w:rsidRDefault="00584A6B" w:rsidP="00584A6B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eastAsia="Times New Roman" w:hAnsi="Times New Roman" w:cs="Times New Roman"/>
          <w:b/>
          <w:sz w:val="28"/>
          <w:szCs w:val="28"/>
        </w:rPr>
        <w:t>ВЫВОДЫ И ПРЕДЛОЖЕНИЯ</w:t>
      </w:r>
      <w:r w:rsidRPr="00E20F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C3A9D25" w14:textId="27999807" w:rsidR="00584A6B" w:rsidRPr="00E20FB6" w:rsidRDefault="00584A6B" w:rsidP="00C15A6A">
      <w:pPr>
        <w:ind w:left="568"/>
        <w:rPr>
          <w:rFonts w:ascii="Times New Roman" w:hAnsi="Times New Roman" w:cs="Times New Roman"/>
          <w:sz w:val="28"/>
          <w:szCs w:val="28"/>
        </w:rPr>
      </w:pPr>
    </w:p>
    <w:p w14:paraId="2FAB5B7A" w14:textId="62AC77D3" w:rsidR="00584A6B" w:rsidRPr="00E20FB6" w:rsidRDefault="00C15A6A" w:rsidP="00584A6B">
      <w:pPr>
        <w:ind w:left="-13" w:firstLine="566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>1</w:t>
      </w:r>
      <w:r w:rsidR="00584A6B" w:rsidRPr="00E20FB6">
        <w:rPr>
          <w:rFonts w:ascii="Times New Roman" w:hAnsi="Times New Roman" w:cs="Times New Roman"/>
          <w:sz w:val="28"/>
          <w:szCs w:val="28"/>
        </w:rPr>
        <w:t xml:space="preserve">.Руководителям МО гуманитарного и естественно математического цикла провести подробный анализ результатов ЕГЭ и рассмотреть на заседаниях МО. </w:t>
      </w:r>
    </w:p>
    <w:p w14:paraId="60967DDD" w14:textId="77777777" w:rsidR="00C15A6A" w:rsidRPr="00E20FB6" w:rsidRDefault="00C15A6A" w:rsidP="00C15A6A">
      <w:pPr>
        <w:spacing w:after="82"/>
        <w:ind w:left="568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>2</w:t>
      </w:r>
      <w:r w:rsidR="00584A6B" w:rsidRPr="00E20FB6">
        <w:rPr>
          <w:rFonts w:ascii="Times New Roman" w:hAnsi="Times New Roman" w:cs="Times New Roman"/>
          <w:sz w:val="28"/>
          <w:szCs w:val="28"/>
        </w:rPr>
        <w:t xml:space="preserve">.Учителям-предметникам: </w:t>
      </w:r>
    </w:p>
    <w:p w14:paraId="3C34001D" w14:textId="0BB6F203" w:rsidR="00584A6B" w:rsidRPr="00E20FB6" w:rsidRDefault="00C15A6A" w:rsidP="00C15A6A">
      <w:pPr>
        <w:spacing w:after="82"/>
        <w:ind w:left="568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>-</w:t>
      </w:r>
      <w:r w:rsidR="00584A6B" w:rsidRPr="00E20FB6">
        <w:rPr>
          <w:rFonts w:ascii="Times New Roman" w:hAnsi="Times New Roman" w:cs="Times New Roman"/>
          <w:sz w:val="28"/>
          <w:szCs w:val="28"/>
        </w:rPr>
        <w:t xml:space="preserve">Разработать программы подготовки учащихся 11-х классов к </w:t>
      </w:r>
      <w:proofErr w:type="gramStart"/>
      <w:r w:rsidR="00584A6B" w:rsidRPr="00E20FB6">
        <w:rPr>
          <w:rFonts w:ascii="Times New Roman" w:hAnsi="Times New Roman" w:cs="Times New Roman"/>
          <w:sz w:val="28"/>
          <w:szCs w:val="28"/>
        </w:rPr>
        <w:t>ГИА ,делая</w:t>
      </w:r>
      <w:proofErr w:type="gramEnd"/>
      <w:r w:rsidR="00584A6B" w:rsidRPr="00E20FB6">
        <w:rPr>
          <w:rFonts w:ascii="Times New Roman" w:hAnsi="Times New Roman" w:cs="Times New Roman"/>
          <w:sz w:val="28"/>
          <w:szCs w:val="28"/>
        </w:rPr>
        <w:t xml:space="preserve"> особый акцент как на работу со слабоуспевающими, так и с сильными учащимися.  </w:t>
      </w:r>
    </w:p>
    <w:p w14:paraId="31F525DD" w14:textId="00D8796D" w:rsidR="00584A6B" w:rsidRPr="00E20FB6" w:rsidRDefault="00C15A6A" w:rsidP="00C15A6A">
      <w:pPr>
        <w:ind w:left="-13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84A6B" w:rsidRPr="00E20FB6">
        <w:rPr>
          <w:rFonts w:ascii="Times New Roman" w:hAnsi="Times New Roman" w:cs="Times New Roman"/>
          <w:sz w:val="28"/>
          <w:szCs w:val="28"/>
        </w:rPr>
        <w:t>.</w:t>
      </w:r>
      <w:r w:rsidRPr="00E20F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84A6B" w:rsidRPr="00E20FB6">
        <w:rPr>
          <w:rFonts w:ascii="Times New Roman" w:hAnsi="Times New Roman" w:cs="Times New Roman"/>
          <w:sz w:val="28"/>
          <w:szCs w:val="28"/>
        </w:rPr>
        <w:t xml:space="preserve">Классным руководителям обращать особое внимание на психологическую поддержку выпускников. </w:t>
      </w:r>
    </w:p>
    <w:p w14:paraId="24BA5425" w14:textId="2840E25F" w:rsidR="00584A6B" w:rsidRPr="00E20FB6" w:rsidRDefault="00C15A6A" w:rsidP="00C15A6A">
      <w:pPr>
        <w:spacing w:after="5" w:line="31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       -</w:t>
      </w:r>
      <w:r w:rsidR="00584A6B" w:rsidRPr="00E20FB6">
        <w:rPr>
          <w:rFonts w:ascii="Times New Roman" w:hAnsi="Times New Roman" w:cs="Times New Roman"/>
          <w:sz w:val="28"/>
          <w:szCs w:val="28"/>
        </w:rPr>
        <w:t>Продолжить информационно- разъяснительную работу с участниками ЕГЭ по изучению нормативно – правовых документов по организации и проведению ЕГЭ в 202</w:t>
      </w:r>
      <w:r w:rsidRPr="00E20FB6">
        <w:rPr>
          <w:rFonts w:ascii="Times New Roman" w:hAnsi="Times New Roman" w:cs="Times New Roman"/>
          <w:sz w:val="28"/>
          <w:szCs w:val="28"/>
        </w:rPr>
        <w:t xml:space="preserve">2 </w:t>
      </w:r>
      <w:r w:rsidR="00584A6B" w:rsidRPr="00E20FB6">
        <w:rPr>
          <w:rFonts w:ascii="Times New Roman" w:hAnsi="Times New Roman" w:cs="Times New Roman"/>
          <w:sz w:val="28"/>
          <w:szCs w:val="28"/>
        </w:rPr>
        <w:t xml:space="preserve">году.  </w:t>
      </w:r>
    </w:p>
    <w:p w14:paraId="1B3AE683" w14:textId="77777777" w:rsidR="00584A6B" w:rsidRPr="00E20FB6" w:rsidRDefault="00584A6B" w:rsidP="00584A6B">
      <w:pPr>
        <w:numPr>
          <w:ilvl w:val="0"/>
          <w:numId w:val="6"/>
        </w:numPr>
        <w:spacing w:after="5" w:line="31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план мероприятий по оказанию методической помощи педагогам, чьи выпускники показали низкие результаты на экзаменах. </w:t>
      </w:r>
    </w:p>
    <w:p w14:paraId="3DA9E59D" w14:textId="77777777" w:rsidR="00584A6B" w:rsidRPr="00E20FB6" w:rsidRDefault="00584A6B" w:rsidP="00584A6B">
      <w:pPr>
        <w:numPr>
          <w:ilvl w:val="0"/>
          <w:numId w:val="6"/>
        </w:numPr>
        <w:spacing w:after="5" w:line="31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hAnsi="Times New Roman" w:cs="Times New Roman"/>
          <w:sz w:val="28"/>
          <w:szCs w:val="28"/>
        </w:rPr>
        <w:t xml:space="preserve">Активизировать работу учителей-предметников (посещение семинаров, творческих лабораторий, практикумов) с целью повышения профессионализма и педагогического мастерства. </w:t>
      </w:r>
    </w:p>
    <w:p w14:paraId="39DA9074" w14:textId="211AF226" w:rsidR="00584A6B" w:rsidRPr="00E20FB6" w:rsidRDefault="00584A6B" w:rsidP="00584A6B">
      <w:pPr>
        <w:spacing w:after="291"/>
        <w:ind w:right="2756"/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8D1DD6" w14:textId="412BD38C" w:rsidR="00460EAC" w:rsidRPr="00E20FB6" w:rsidRDefault="00584A6B" w:rsidP="00584A6B">
      <w:pPr>
        <w:rPr>
          <w:rFonts w:ascii="Times New Roman" w:hAnsi="Times New Roman" w:cs="Times New Roman"/>
          <w:sz w:val="28"/>
          <w:szCs w:val="28"/>
        </w:rPr>
      </w:pPr>
      <w:r w:rsidRPr="00E20FB6">
        <w:rPr>
          <w:rFonts w:ascii="Times New Roman" w:eastAsia="Calibri" w:hAnsi="Times New Roman" w:cs="Times New Roman"/>
          <w:sz w:val="28"/>
          <w:szCs w:val="28"/>
        </w:rPr>
        <w:tab/>
      </w:r>
      <w:r w:rsidRPr="00E20FB6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="00EB6EE7">
        <w:rPr>
          <w:rFonts w:ascii="Times New Roman" w:hAnsi="Times New Roman" w:cs="Times New Roman"/>
          <w:sz w:val="28"/>
          <w:szCs w:val="28"/>
        </w:rPr>
        <w:t xml:space="preserve">                        Умарова З.С.</w:t>
      </w:r>
    </w:p>
    <w:sectPr w:rsidR="00460EAC" w:rsidRPr="00E20FB6" w:rsidSect="00E14D09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F787E"/>
    <w:multiLevelType w:val="hybridMultilevel"/>
    <w:tmpl w:val="01EABE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CD077A"/>
    <w:multiLevelType w:val="multilevel"/>
    <w:tmpl w:val="EA98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F2E16"/>
    <w:multiLevelType w:val="hybridMultilevel"/>
    <w:tmpl w:val="182A48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7F0FF2"/>
    <w:multiLevelType w:val="hybridMultilevel"/>
    <w:tmpl w:val="E0B65C9E"/>
    <w:lvl w:ilvl="0" w:tplc="ADECC39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DE8B8A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CCD0E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2C0C0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0C218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25A86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08BD2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E8F9E4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4C2E96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953889"/>
    <w:multiLevelType w:val="hybridMultilevel"/>
    <w:tmpl w:val="01EABE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861738"/>
    <w:multiLevelType w:val="hybridMultilevel"/>
    <w:tmpl w:val="182A48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1CD7ECD"/>
    <w:multiLevelType w:val="hybridMultilevel"/>
    <w:tmpl w:val="5CDA7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881B4A"/>
    <w:multiLevelType w:val="hybridMultilevel"/>
    <w:tmpl w:val="3014E0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E5B3E16"/>
    <w:multiLevelType w:val="hybridMultilevel"/>
    <w:tmpl w:val="BF92B8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53"/>
    <w:rsid w:val="000D2B43"/>
    <w:rsid w:val="000E0615"/>
    <w:rsid w:val="001176CA"/>
    <w:rsid w:val="00131EF5"/>
    <w:rsid w:val="00150B8F"/>
    <w:rsid w:val="0019713F"/>
    <w:rsid w:val="001F372B"/>
    <w:rsid w:val="00212B09"/>
    <w:rsid w:val="004233AB"/>
    <w:rsid w:val="00450243"/>
    <w:rsid w:val="00460EAC"/>
    <w:rsid w:val="004E73E0"/>
    <w:rsid w:val="005742B4"/>
    <w:rsid w:val="00584A6B"/>
    <w:rsid w:val="00637AB6"/>
    <w:rsid w:val="006F261A"/>
    <w:rsid w:val="007441D9"/>
    <w:rsid w:val="007B1852"/>
    <w:rsid w:val="00827AAB"/>
    <w:rsid w:val="008B3481"/>
    <w:rsid w:val="008D18A6"/>
    <w:rsid w:val="009125DF"/>
    <w:rsid w:val="009918FD"/>
    <w:rsid w:val="009A2BB5"/>
    <w:rsid w:val="009D7BDF"/>
    <w:rsid w:val="00A47A4D"/>
    <w:rsid w:val="00A85964"/>
    <w:rsid w:val="00AB09CA"/>
    <w:rsid w:val="00AB4EAF"/>
    <w:rsid w:val="00AC5353"/>
    <w:rsid w:val="00BB3616"/>
    <w:rsid w:val="00C15A6A"/>
    <w:rsid w:val="00C74F83"/>
    <w:rsid w:val="00CA2117"/>
    <w:rsid w:val="00D05A1B"/>
    <w:rsid w:val="00DB2E8A"/>
    <w:rsid w:val="00DF3E29"/>
    <w:rsid w:val="00E14D09"/>
    <w:rsid w:val="00E20FB6"/>
    <w:rsid w:val="00E2457D"/>
    <w:rsid w:val="00EB6EE7"/>
    <w:rsid w:val="00F21132"/>
    <w:rsid w:val="00F2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0DFD"/>
  <w15:chartTrackingRefBased/>
  <w15:docId w15:val="{08518A39-B852-4BD7-A72D-4A76D64B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1D9"/>
  </w:style>
  <w:style w:type="paragraph" w:styleId="1">
    <w:name w:val="heading 1"/>
    <w:next w:val="a"/>
    <w:link w:val="10"/>
    <w:uiPriority w:val="9"/>
    <w:qFormat/>
    <w:rsid w:val="00584A6B"/>
    <w:pPr>
      <w:keepNext/>
      <w:keepLines/>
      <w:spacing w:after="185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EAC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4A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584A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Grid Table Light"/>
    <w:basedOn w:val="a1"/>
    <w:uiPriority w:val="40"/>
    <w:rsid w:val="004E73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TOR</cp:lastModifiedBy>
  <cp:revision>39</cp:revision>
  <dcterms:created xsi:type="dcterms:W3CDTF">2021-08-13T16:44:00Z</dcterms:created>
  <dcterms:modified xsi:type="dcterms:W3CDTF">2021-08-14T16:40:00Z</dcterms:modified>
</cp:coreProperties>
</file>