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FC" w:rsidRPr="003D5138" w:rsidRDefault="005303FC" w:rsidP="005303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ОТЧЕТ О ПРОВЕДЕНИИ ШКОЛЬНОГО ЭТАПА ЛИГА БАСКЕТБОЛА 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</w:rPr>
        <w:t>Участники: Команды (юноши)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Дата: (11.01 -19.01. 2025 года) 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</w:rPr>
        <w:t>Место проведения: МБОУ «</w:t>
      </w:r>
      <w:proofErr w:type="spellStart"/>
      <w:r w:rsidR="003D5138" w:rsidRPr="003D5138">
        <w:rPr>
          <w:rFonts w:ascii="Times New Roman" w:eastAsia="Calibri" w:hAnsi="Times New Roman" w:cs="Times New Roman"/>
          <w:sz w:val="28"/>
          <w:szCs w:val="28"/>
        </w:rPr>
        <w:t>Брагунская</w:t>
      </w:r>
      <w:proofErr w:type="spellEnd"/>
      <w:r w:rsidR="003D5138" w:rsidRPr="003D5138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»      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</w:rPr>
        <w:t>Участники соревнова</w:t>
      </w:r>
      <w:r w:rsidR="00BC5175" w:rsidRPr="003D5138">
        <w:rPr>
          <w:rFonts w:ascii="Times New Roman" w:eastAsia="Calibri" w:hAnsi="Times New Roman" w:cs="Times New Roman"/>
          <w:sz w:val="28"/>
          <w:szCs w:val="28"/>
        </w:rPr>
        <w:t xml:space="preserve">ний: </w:t>
      </w:r>
      <w:r w:rsidR="003D5138" w:rsidRPr="003D5138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="003D5138" w:rsidRPr="003D5138">
        <w:rPr>
          <w:rFonts w:ascii="Times New Roman" w:eastAsia="Calibri" w:hAnsi="Times New Roman" w:cs="Times New Roman"/>
          <w:sz w:val="28"/>
          <w:szCs w:val="28"/>
        </w:rPr>
        <w:t>Брагунская</w:t>
      </w:r>
      <w:proofErr w:type="spellEnd"/>
      <w:r w:rsidR="003D5138" w:rsidRPr="003D5138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proofErr w:type="gramStart"/>
      <w:r w:rsidR="003D5138">
        <w:rPr>
          <w:rFonts w:ascii="Times New Roman" w:eastAsia="Calibri" w:hAnsi="Times New Roman" w:cs="Times New Roman"/>
          <w:sz w:val="28"/>
          <w:szCs w:val="28"/>
        </w:rPr>
        <w:t>»</w:t>
      </w:r>
      <w:r w:rsidR="003D5138" w:rsidRPr="003D5138">
        <w:rPr>
          <w:rFonts w:ascii="Times New Roman" w:eastAsia="Calibri" w:hAnsi="Times New Roman" w:cs="Times New Roman"/>
          <w:sz w:val="28"/>
          <w:szCs w:val="28"/>
        </w:rPr>
        <w:t>;</w:t>
      </w:r>
      <w:r w:rsidR="003D5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138" w:rsidRPr="003D513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3D5138" w:rsidRPr="003D5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5138" w:rsidRPr="003D5138">
        <w:rPr>
          <w:rFonts w:ascii="Times New Roman" w:eastAsia="Calibri" w:hAnsi="Times New Roman" w:cs="Times New Roman"/>
          <w:sz w:val="28"/>
          <w:szCs w:val="28"/>
        </w:rPr>
        <w:t>8</w:t>
      </w:r>
      <w:r w:rsidRPr="003D5138">
        <w:rPr>
          <w:rFonts w:ascii="Times New Roman" w:eastAsia="Calibri" w:hAnsi="Times New Roman" w:cs="Times New Roman"/>
          <w:sz w:val="28"/>
          <w:szCs w:val="28"/>
        </w:rPr>
        <w:t>-11класс</w:t>
      </w:r>
    </w:p>
    <w:p w:rsidR="005303FC" w:rsidRPr="003D5138" w:rsidRDefault="003D5138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Итого: 8 </w:t>
      </w:r>
      <w:r w:rsidR="00B56947" w:rsidRPr="003D5138">
        <w:rPr>
          <w:rFonts w:ascii="Times New Roman" w:eastAsia="Calibri" w:hAnsi="Times New Roman" w:cs="Times New Roman"/>
          <w:sz w:val="28"/>
          <w:szCs w:val="28"/>
        </w:rPr>
        <w:t xml:space="preserve">команд юношей - </w:t>
      </w:r>
      <w:r w:rsidRPr="003D5138">
        <w:rPr>
          <w:rFonts w:ascii="Times New Roman" w:eastAsia="Calibri" w:hAnsi="Times New Roman" w:cs="Times New Roman"/>
          <w:sz w:val="28"/>
          <w:szCs w:val="28"/>
        </w:rPr>
        <w:t>64</w:t>
      </w:r>
      <w:r w:rsidR="005303FC" w:rsidRPr="003D5138">
        <w:rPr>
          <w:rFonts w:ascii="Times New Roman" w:eastAsia="Calibri" w:hAnsi="Times New Roman" w:cs="Times New Roman"/>
          <w:sz w:val="28"/>
          <w:szCs w:val="28"/>
        </w:rPr>
        <w:t xml:space="preserve"> чел.  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513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Места среди юношей распределились следующим образом:  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 место – </w:t>
      </w:r>
      <w:r w:rsidR="003D5138" w:rsidRPr="003D5138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 w:rsidRPr="003D5138">
        <w:rPr>
          <w:rFonts w:ascii="Times New Roman" w:eastAsia="Calibri" w:hAnsi="Times New Roman" w:cs="Times New Roman"/>
          <w:sz w:val="28"/>
          <w:szCs w:val="28"/>
        </w:rPr>
        <w:t>КЛ.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 место – 9</w:t>
      </w:r>
      <w:r w:rsidR="003D5138" w:rsidRPr="003D5138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3D5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D5138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D51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 место –  </w:t>
      </w:r>
      <w:r w:rsidR="003D5138" w:rsidRPr="003D5138">
        <w:rPr>
          <w:rFonts w:ascii="Times New Roman" w:eastAsia="Calibri" w:hAnsi="Times New Roman" w:cs="Times New Roman"/>
          <w:sz w:val="28"/>
          <w:szCs w:val="28"/>
        </w:rPr>
        <w:t xml:space="preserve">9 В </w:t>
      </w:r>
      <w:proofErr w:type="spellStart"/>
      <w:r w:rsidRPr="003D5138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D51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3D5138" w:rsidRPr="003D5138">
        <w:rPr>
          <w:rFonts w:ascii="Times New Roman" w:eastAsia="Calibri" w:hAnsi="Times New Roman" w:cs="Times New Roman"/>
          <w:sz w:val="28"/>
          <w:szCs w:val="28"/>
        </w:rPr>
        <w:t xml:space="preserve"> место –   </w:t>
      </w:r>
      <w:r w:rsidR="003D5138" w:rsidRPr="003D5138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proofErr w:type="spellStart"/>
      <w:r w:rsidR="003D5138" w:rsidRPr="003D5138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D51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 место –  </w:t>
      </w:r>
      <w:r w:rsidR="003D5138" w:rsidRPr="003D5138">
        <w:rPr>
          <w:rFonts w:ascii="Times New Roman" w:eastAsia="Calibri" w:hAnsi="Times New Roman" w:cs="Times New Roman"/>
          <w:sz w:val="28"/>
          <w:szCs w:val="28"/>
        </w:rPr>
        <w:t xml:space="preserve">8в </w:t>
      </w:r>
      <w:proofErr w:type="spellStart"/>
      <w:r w:rsidR="003D5138" w:rsidRPr="003D5138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</w:p>
    <w:p w:rsidR="003D5138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 место – </w:t>
      </w:r>
      <w:r w:rsidR="003D5138" w:rsidRPr="003D5138">
        <w:rPr>
          <w:rFonts w:ascii="Times New Roman" w:eastAsia="Calibri" w:hAnsi="Times New Roman" w:cs="Times New Roman"/>
          <w:sz w:val="28"/>
          <w:szCs w:val="28"/>
        </w:rPr>
        <w:t xml:space="preserve">8 б </w:t>
      </w:r>
      <w:proofErr w:type="spellStart"/>
      <w:r w:rsidR="003D5138" w:rsidRPr="003D5138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3D5138" w:rsidRPr="003D5138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E718F6" w:rsidRPr="003D5138" w:rsidRDefault="003D5138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9 а </w:t>
      </w:r>
      <w:proofErr w:type="spellStart"/>
      <w:r w:rsidRPr="003D5138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D51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5138" w:rsidRPr="003D5138" w:rsidRDefault="003D5138" w:rsidP="003D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D5138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3D513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r w:rsidRPr="003D51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8 А </w:t>
      </w:r>
      <w:proofErr w:type="spellStart"/>
      <w:r w:rsidRPr="003D5138">
        <w:rPr>
          <w:rFonts w:ascii="Times New Roman" w:eastAsia="Calibri" w:hAnsi="Times New Roman" w:cs="Times New Roman"/>
          <w:sz w:val="28"/>
          <w:szCs w:val="28"/>
          <w:lang w:val="en-US"/>
        </w:rPr>
        <w:t>кл</w:t>
      </w:r>
      <w:proofErr w:type="spellEnd"/>
      <w:r w:rsidRPr="003D513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3D5138" w:rsidRPr="003D5138" w:rsidRDefault="003D5138" w:rsidP="003D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718F6" w:rsidRPr="003D5138">
        <w:rPr>
          <w:rFonts w:ascii="Times New Roman" w:eastAsia="Calibri" w:hAnsi="Times New Roman" w:cs="Times New Roman"/>
          <w:sz w:val="28"/>
          <w:szCs w:val="28"/>
        </w:rPr>
        <w:t xml:space="preserve">Лучшим игроком признан: </w:t>
      </w:r>
      <w:proofErr w:type="spellStart"/>
      <w:r w:rsidR="003D5138" w:rsidRPr="003D5138">
        <w:rPr>
          <w:rFonts w:ascii="Times New Roman" w:eastAsia="Calibri" w:hAnsi="Times New Roman" w:cs="Times New Roman"/>
          <w:sz w:val="28"/>
          <w:szCs w:val="28"/>
        </w:rPr>
        <w:t>Титиев</w:t>
      </w:r>
      <w:proofErr w:type="spellEnd"/>
      <w:r w:rsidR="003D5138" w:rsidRPr="003D5138">
        <w:rPr>
          <w:rFonts w:ascii="Times New Roman" w:eastAsia="Calibri" w:hAnsi="Times New Roman" w:cs="Times New Roman"/>
          <w:sz w:val="28"/>
          <w:szCs w:val="28"/>
        </w:rPr>
        <w:t xml:space="preserve"> Адам 11</w:t>
      </w:r>
      <w:r w:rsidR="00E718F6" w:rsidRPr="003D5138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5303FC" w:rsidRPr="003D5138" w:rsidRDefault="003D5138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</w:rPr>
        <w:t>Игроки команд,</w:t>
      </w:r>
      <w:r w:rsidR="005303FC" w:rsidRPr="003D5138">
        <w:rPr>
          <w:rFonts w:ascii="Times New Roman" w:eastAsia="Calibri" w:hAnsi="Times New Roman" w:cs="Times New Roman"/>
          <w:sz w:val="28"/>
          <w:szCs w:val="28"/>
        </w:rPr>
        <w:t xml:space="preserve"> занявшие 1, 2, 3 места получили грамоты дипломы. Лучшие игроки получили дипломы.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5303FC" w:rsidRPr="003D5138" w:rsidRDefault="003D5138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Соревнования обслуживали судьи: (Мамаев Ш. А., </w:t>
      </w:r>
      <w:proofErr w:type="spellStart"/>
      <w:r w:rsidRPr="003D5138">
        <w:rPr>
          <w:rFonts w:ascii="Times New Roman" w:eastAsia="Calibri" w:hAnsi="Times New Roman" w:cs="Times New Roman"/>
          <w:sz w:val="28"/>
          <w:szCs w:val="28"/>
        </w:rPr>
        <w:t>Хункермурзаев</w:t>
      </w:r>
      <w:proofErr w:type="spellEnd"/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 А. А.</w:t>
      </w:r>
      <w:r w:rsidR="005303FC" w:rsidRPr="003D513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Краткий отчет о проведенном соревновании: 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Соревнования ШКОЛЬНОГО ЭТАПА ЛИГА БАСКЕТБОЛА   прошли на высоком   организационном уровне. Все участники продемонстрировали уровень технико-тактической подготовленности, соответствующий 1-3 спортивному разряду по баскетболу. </w:t>
      </w:r>
      <w:bookmarkStart w:id="0" w:name="_GoBack"/>
      <w:bookmarkEnd w:id="0"/>
    </w:p>
    <w:p w:rsidR="005303FC" w:rsidRPr="003D5138" w:rsidRDefault="003D5138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</w:rPr>
        <w:t>Травм и ушибов не было</w:t>
      </w:r>
      <w:r w:rsidR="005303FC" w:rsidRPr="003D5138">
        <w:rPr>
          <w:rFonts w:ascii="Times New Roman" w:eastAsia="Calibri" w:hAnsi="Times New Roman" w:cs="Times New Roman"/>
          <w:sz w:val="28"/>
          <w:szCs w:val="28"/>
        </w:rPr>
        <w:t xml:space="preserve">. Жалоб и протестов не было. Оценка проведения: (Хорошо).                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138">
        <w:rPr>
          <w:rFonts w:ascii="Times New Roman" w:eastAsia="Calibri" w:hAnsi="Times New Roman" w:cs="Times New Roman"/>
          <w:sz w:val="28"/>
          <w:szCs w:val="28"/>
        </w:rPr>
        <w:t xml:space="preserve">  (гл. </w:t>
      </w:r>
      <w:r w:rsidR="003D5138" w:rsidRPr="003D5138">
        <w:rPr>
          <w:rFonts w:ascii="Times New Roman" w:eastAsia="Calibri" w:hAnsi="Times New Roman" w:cs="Times New Roman"/>
          <w:sz w:val="28"/>
          <w:szCs w:val="28"/>
        </w:rPr>
        <w:t xml:space="preserve">судья </w:t>
      </w:r>
      <w:proofErr w:type="spellStart"/>
      <w:r w:rsidR="003D5138" w:rsidRPr="003D5138">
        <w:rPr>
          <w:rFonts w:ascii="Times New Roman" w:eastAsia="Calibri" w:hAnsi="Times New Roman" w:cs="Times New Roman"/>
          <w:sz w:val="28"/>
          <w:szCs w:val="28"/>
        </w:rPr>
        <w:t>Ташаев</w:t>
      </w:r>
      <w:proofErr w:type="spellEnd"/>
      <w:r w:rsidR="003D5138" w:rsidRPr="003D5138">
        <w:rPr>
          <w:rFonts w:ascii="Times New Roman" w:eastAsia="Calibri" w:hAnsi="Times New Roman" w:cs="Times New Roman"/>
          <w:sz w:val="28"/>
          <w:szCs w:val="28"/>
        </w:rPr>
        <w:t xml:space="preserve"> С. С.)</w:t>
      </w:r>
    </w:p>
    <w:p w:rsidR="005303FC" w:rsidRPr="003D5138" w:rsidRDefault="005303FC" w:rsidP="00530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3FC" w:rsidRPr="005303FC" w:rsidRDefault="005303FC" w:rsidP="005303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5303FC" w:rsidRPr="005303FC" w:rsidRDefault="005303FC" w:rsidP="005303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5303FC" w:rsidRPr="005303FC" w:rsidRDefault="005303FC" w:rsidP="005303FC">
      <w:pPr>
        <w:spacing w:after="0" w:line="240" w:lineRule="auto"/>
        <w:rPr>
          <w:rFonts w:ascii="Times New Roman" w:eastAsia="Calibri" w:hAnsi="Times New Roman" w:cs="Times New Roman"/>
        </w:rPr>
      </w:pPr>
    </w:p>
    <w:p w:rsidR="00542E0C" w:rsidRDefault="00542E0C"/>
    <w:sectPr w:rsidR="0054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85"/>
    <w:rsid w:val="003D5138"/>
    <w:rsid w:val="005303FC"/>
    <w:rsid w:val="00542E0C"/>
    <w:rsid w:val="008D335A"/>
    <w:rsid w:val="00A36685"/>
    <w:rsid w:val="00B56947"/>
    <w:rsid w:val="00BC5175"/>
    <w:rsid w:val="00E7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5301"/>
  <w15:chartTrackingRefBased/>
  <w15:docId w15:val="{43AF7A83-EA24-4B67-8970-9D6881C5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2025-01-21T06:03:00Z</dcterms:created>
  <dcterms:modified xsi:type="dcterms:W3CDTF">2025-04-02T10:51:00Z</dcterms:modified>
</cp:coreProperties>
</file>